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D4" w:rsidRDefault="003F22D4" w:rsidP="003F22D4">
      <w:pPr>
        <w:pStyle w:val="NoSpacing"/>
      </w:pPr>
      <w:r w:rsidRPr="000867D9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F372B6B" wp14:editId="42897CEB">
            <wp:simplePos x="0" y="0"/>
            <wp:positionH relativeFrom="column">
              <wp:posOffset>-883920</wp:posOffset>
            </wp:positionH>
            <wp:positionV relativeFrom="page">
              <wp:posOffset>0</wp:posOffset>
            </wp:positionV>
            <wp:extent cx="7737835" cy="10752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t im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30"/>
                    <a:stretch/>
                  </pic:blipFill>
                  <pic:spPr bwMode="auto">
                    <a:xfrm>
                      <a:off x="0" y="0"/>
                      <a:ext cx="7737835" cy="107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590" w:rsidRDefault="003F22D4" w:rsidP="003F22D4">
      <w:pPr>
        <w:pStyle w:val="NoSpacing"/>
        <w:jc w:val="center"/>
        <w:rPr>
          <w:b/>
          <w:i/>
          <w:sz w:val="24"/>
        </w:rPr>
      </w:pPr>
      <w:r w:rsidRPr="003F22D4">
        <w:rPr>
          <w:b/>
          <w:i/>
          <w:sz w:val="24"/>
        </w:rPr>
        <w:t>Sense-making and Learning Activity</w:t>
      </w:r>
    </w:p>
    <w:p w:rsidR="003F22D4" w:rsidRPr="003F22D4" w:rsidRDefault="003F22D4" w:rsidP="003F22D4">
      <w:pPr>
        <w:pStyle w:val="NoSpacing"/>
        <w:jc w:val="center"/>
        <w:rPr>
          <w:b/>
          <w:i/>
          <w:sz w:val="24"/>
        </w:rPr>
      </w:pPr>
    </w:p>
    <w:p w:rsidR="003F22D4" w:rsidRDefault="003F22D4" w:rsidP="003F22D4">
      <w:r>
        <w:t>Please refer to the excel sheet of data collected for your country in FY16</w:t>
      </w:r>
    </w:p>
    <w:p w:rsidR="003F22D4" w:rsidRDefault="003F22D4" w:rsidP="003F22D4">
      <w:pPr>
        <w:pStyle w:val="ListParagraph"/>
        <w:numPr>
          <w:ilvl w:val="0"/>
          <w:numId w:val="1"/>
        </w:numPr>
      </w:pPr>
      <w:r w:rsidRPr="00730AC6">
        <w:rPr>
          <w:b/>
        </w:rPr>
        <w:t>Excel sheet</w:t>
      </w:r>
      <w:r>
        <w:t xml:space="preserve">: These are all of the projects your team reported on for FY16 </w:t>
      </w:r>
    </w:p>
    <w:p w:rsidR="003F22D4" w:rsidRDefault="003F22D4" w:rsidP="003F22D4">
      <w:pPr>
        <w:pStyle w:val="ListParagraph"/>
        <w:numPr>
          <w:ilvl w:val="0"/>
          <w:numId w:val="1"/>
        </w:numPr>
      </w:pPr>
      <w:r w:rsidRPr="00730AC6">
        <w:rPr>
          <w:b/>
        </w:rPr>
        <w:t>Dashboard</w:t>
      </w:r>
      <w:r>
        <w:t>: A visual representation of data collected from FY14- FY16</w:t>
      </w:r>
    </w:p>
    <w:p w:rsidR="003F22D4" w:rsidRDefault="003F22D4" w:rsidP="003F22D4">
      <w:r>
        <w:t>Based on your report, what are some questions that come to mind?</w:t>
      </w:r>
    </w:p>
    <w:p w:rsidR="003F22D4" w:rsidRPr="0070648D" w:rsidRDefault="003F22D4" w:rsidP="003F22D4">
      <w:r w:rsidRPr="0070648D">
        <w:rPr>
          <w:b/>
        </w:rPr>
        <w:t>Example</w:t>
      </w:r>
      <w:r w:rsidR="0056287C" w:rsidRPr="0070648D">
        <w:t xml:space="preserve">: </w:t>
      </w:r>
      <w:r w:rsidR="003B6D8B" w:rsidRPr="0070648D">
        <w:t>Kenya</w:t>
      </w:r>
    </w:p>
    <w:p w:rsidR="003F22D4" w:rsidRPr="0070648D" w:rsidRDefault="00730AC6" w:rsidP="003F22D4">
      <w:pPr>
        <w:pStyle w:val="ListParagraph"/>
        <w:numPr>
          <w:ilvl w:val="0"/>
          <w:numId w:val="1"/>
        </w:numPr>
      </w:pPr>
      <w:r w:rsidRPr="0070648D">
        <w:t xml:space="preserve">Looking at the number of projects reported in FY16, does this reflect the actual number of existing projects in your county? </w:t>
      </w:r>
      <w:r w:rsidR="003F22D4" w:rsidRPr="0070648D">
        <w:t xml:space="preserve">Did </w:t>
      </w:r>
      <w:r w:rsidR="003B6D8B" w:rsidRPr="0070648D">
        <w:t>Kenya</w:t>
      </w:r>
      <w:r w:rsidR="0056287C" w:rsidRPr="0070648D">
        <w:t xml:space="preserve"> have more than 3</w:t>
      </w:r>
      <w:r w:rsidR="003B6D8B" w:rsidRPr="0070648D">
        <w:t>7</w:t>
      </w:r>
      <w:r w:rsidR="003F22D4" w:rsidRPr="0070648D">
        <w:t xml:space="preserve"> projects?</w:t>
      </w:r>
    </w:p>
    <w:p w:rsidR="003F22D4" w:rsidRPr="008103E2" w:rsidRDefault="003B6D8B" w:rsidP="003F22D4">
      <w:pPr>
        <w:pStyle w:val="ListParagraph"/>
        <w:numPr>
          <w:ilvl w:val="0"/>
          <w:numId w:val="1"/>
        </w:numPr>
      </w:pPr>
      <w:r w:rsidRPr="0070648D">
        <w:t>Kenya</w:t>
      </w:r>
      <w:r w:rsidR="00A03C74" w:rsidRPr="0070648D">
        <w:t xml:space="preserve"> reported </w:t>
      </w:r>
      <w:r w:rsidR="00B42FE4" w:rsidRPr="008103E2">
        <w:t>lower</w:t>
      </w:r>
      <w:r w:rsidR="003F22D4" w:rsidRPr="008103E2">
        <w:t xml:space="preserve"> levels of innovation, scale up than others in the region and globally</w:t>
      </w:r>
      <w:r w:rsidR="00A03C74" w:rsidRPr="008103E2">
        <w:t>. Why might this be</w:t>
      </w:r>
      <w:r w:rsidR="003F22D4" w:rsidRPr="008103E2">
        <w:t>?</w:t>
      </w:r>
      <w:r w:rsidR="0070648D" w:rsidRPr="008103E2">
        <w:t xml:space="preserve"> Kenya also reported slightly higher levels of advocacy than the region. Why might this be?</w:t>
      </w:r>
    </w:p>
    <w:p w:rsidR="003F22D4" w:rsidRPr="008103E2" w:rsidRDefault="00730AC6" w:rsidP="003F22D4">
      <w:pPr>
        <w:pStyle w:val="ListParagraph"/>
        <w:numPr>
          <w:ilvl w:val="0"/>
          <w:numId w:val="1"/>
        </w:numPr>
      </w:pPr>
      <w:r w:rsidRPr="008103E2">
        <w:rPr>
          <w:u w:val="single"/>
        </w:rPr>
        <w:t>Program Quality Check</w:t>
      </w:r>
      <w:r w:rsidR="003F22D4" w:rsidRPr="008103E2">
        <w:t xml:space="preserve">: </w:t>
      </w:r>
      <w:r w:rsidR="003B6D8B" w:rsidRPr="008103E2">
        <w:t>Kenya</w:t>
      </w:r>
      <w:r w:rsidR="003F22D4" w:rsidRPr="008103E2">
        <w:t>’s n</w:t>
      </w:r>
      <w:bookmarkStart w:id="0" w:name="_GoBack"/>
      <w:bookmarkEnd w:id="0"/>
      <w:r w:rsidR="003F22D4" w:rsidRPr="008103E2">
        <w:t xml:space="preserve">umbers are </w:t>
      </w:r>
      <w:r w:rsidR="004D5E01" w:rsidRPr="008103E2">
        <w:t xml:space="preserve">lower on reported </w:t>
      </w:r>
      <w:r w:rsidR="00A03C74" w:rsidRPr="008103E2">
        <w:t>aspects of program quality</w:t>
      </w:r>
      <w:r w:rsidR="004D5E01" w:rsidRPr="008103E2">
        <w:t xml:space="preserve"> than others in the region</w:t>
      </w:r>
      <w:r w:rsidR="003F22D4" w:rsidRPr="008103E2">
        <w:t xml:space="preserve">. What is </w:t>
      </w:r>
      <w:r w:rsidR="003B6D8B" w:rsidRPr="008103E2">
        <w:t>Kenya</w:t>
      </w:r>
      <w:r w:rsidR="003F22D4" w:rsidRPr="008103E2">
        <w:t xml:space="preserve"> doing differently than the region?</w:t>
      </w:r>
    </w:p>
    <w:p w:rsidR="00730AC6" w:rsidRPr="008103E2" w:rsidRDefault="003F22D4" w:rsidP="003F22D4">
      <w:pPr>
        <w:pStyle w:val="ListParagraph"/>
        <w:numPr>
          <w:ilvl w:val="0"/>
          <w:numId w:val="1"/>
        </w:numPr>
      </w:pPr>
      <w:r w:rsidRPr="008103E2">
        <w:rPr>
          <w:u w:val="single"/>
        </w:rPr>
        <w:t>Gender</w:t>
      </w:r>
      <w:r w:rsidR="008103E2" w:rsidRPr="008103E2">
        <w:rPr>
          <w:u w:val="single"/>
        </w:rPr>
        <w:t xml:space="preserve"> and governance</w:t>
      </w:r>
      <w:r w:rsidRPr="008103E2">
        <w:rPr>
          <w:u w:val="single"/>
        </w:rPr>
        <w:t xml:space="preserve"> marker</w:t>
      </w:r>
      <w:r w:rsidR="008103E2" w:rsidRPr="008103E2">
        <w:rPr>
          <w:u w:val="single"/>
        </w:rPr>
        <w:t>s</w:t>
      </w:r>
      <w:r w:rsidRPr="008103E2">
        <w:t xml:space="preserve">: </w:t>
      </w:r>
      <w:r w:rsidR="008103E2" w:rsidRPr="008103E2">
        <w:t xml:space="preserve">About 10% of Kenya’s projects in FY 16 did not report on the gender and governance markers. </w:t>
      </w:r>
      <w:r w:rsidR="00A03C74" w:rsidRPr="008103E2">
        <w:t>Are there any ideas/thoughts about w</w:t>
      </w:r>
      <w:r w:rsidRPr="008103E2">
        <w:t xml:space="preserve">hy </w:t>
      </w:r>
      <w:r w:rsidR="008103E2" w:rsidRPr="008103E2">
        <w:t>Kenya or the region</w:t>
      </w:r>
      <w:r w:rsidRPr="008103E2">
        <w:t xml:space="preserve"> ha</w:t>
      </w:r>
      <w:r w:rsidR="00A03C74" w:rsidRPr="008103E2">
        <w:t>s</w:t>
      </w:r>
      <w:r w:rsidRPr="008103E2">
        <w:t xml:space="preserve"> </w:t>
      </w:r>
      <w:r w:rsidR="00730AC6" w:rsidRPr="008103E2">
        <w:t>missing</w:t>
      </w:r>
      <w:r w:rsidR="008103E2" w:rsidRPr="008103E2">
        <w:t xml:space="preserve"> data on the markers</w:t>
      </w:r>
      <w:r w:rsidR="00730AC6" w:rsidRPr="008103E2">
        <w:t>?</w:t>
      </w:r>
    </w:p>
    <w:p w:rsidR="00730AC6" w:rsidRDefault="003F22D4" w:rsidP="003F22D4">
      <w:pPr>
        <w:pStyle w:val="ListParagraph"/>
        <w:numPr>
          <w:ilvl w:val="0"/>
          <w:numId w:val="1"/>
        </w:numPr>
      </w:pPr>
      <w:r>
        <w:t xml:space="preserve">How </w:t>
      </w:r>
      <w:r w:rsidR="00A03C74">
        <w:t xml:space="preserve">might this data </w:t>
      </w:r>
      <w:r>
        <w:t xml:space="preserve">inform your country strategy? </w:t>
      </w:r>
    </w:p>
    <w:p w:rsidR="00730AC6" w:rsidRDefault="003F22D4" w:rsidP="003F22D4">
      <w:pPr>
        <w:pStyle w:val="ListParagraph"/>
        <w:numPr>
          <w:ilvl w:val="0"/>
          <w:numId w:val="1"/>
        </w:numPr>
      </w:pPr>
      <w:r>
        <w:t xml:space="preserve">How can you see using some of this information inform your regional strategy? </w:t>
      </w:r>
    </w:p>
    <w:p w:rsidR="00B42FE4" w:rsidRDefault="00B42FE4" w:rsidP="003F22D4">
      <w:pPr>
        <w:pStyle w:val="ListParagraph"/>
        <w:numPr>
          <w:ilvl w:val="0"/>
          <w:numId w:val="1"/>
        </w:numPr>
      </w:pPr>
      <w:r>
        <w:t>Was there anything surprising in these country profiles?</w:t>
      </w:r>
    </w:p>
    <w:p w:rsidR="003F09A7" w:rsidRDefault="003F22D4" w:rsidP="00730AC6">
      <w:pPr>
        <w:pStyle w:val="ListParagraph"/>
        <w:numPr>
          <w:ilvl w:val="0"/>
          <w:numId w:val="1"/>
        </w:numPr>
      </w:pPr>
      <w:r>
        <w:t xml:space="preserve">How else would you want to show </w:t>
      </w:r>
      <w:r w:rsidR="00A03C74">
        <w:t>PIIRS data? W</w:t>
      </w:r>
      <w:r>
        <w:t xml:space="preserve">hat other information do you want? </w:t>
      </w:r>
    </w:p>
    <w:p w:rsidR="00730AC6" w:rsidRDefault="003F09A7" w:rsidP="003F09A7">
      <w:pPr>
        <w:ind w:left="360"/>
      </w:pPr>
      <w:r>
        <w:rPr>
          <w:noProof/>
        </w:rPr>
        <w:lastRenderedPageBreak/>
        <w:drawing>
          <wp:inline distT="0" distB="0" distL="0" distR="0" wp14:anchorId="236622F5" wp14:editId="2057DFAE">
            <wp:extent cx="5554589" cy="400585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081" cy="40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20F"/>
    <w:multiLevelType w:val="hybridMultilevel"/>
    <w:tmpl w:val="AF2A92F8"/>
    <w:lvl w:ilvl="0" w:tplc="F93E548A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4"/>
    <w:rsid w:val="001441B6"/>
    <w:rsid w:val="003B6D8B"/>
    <w:rsid w:val="003F09A7"/>
    <w:rsid w:val="003F22D4"/>
    <w:rsid w:val="004B3224"/>
    <w:rsid w:val="004D5E01"/>
    <w:rsid w:val="0056287C"/>
    <w:rsid w:val="005B3A06"/>
    <w:rsid w:val="00682544"/>
    <w:rsid w:val="0070648D"/>
    <w:rsid w:val="00730AC6"/>
    <w:rsid w:val="008103E2"/>
    <w:rsid w:val="009C6A64"/>
    <w:rsid w:val="00A03C74"/>
    <w:rsid w:val="00A74D90"/>
    <w:rsid w:val="00B42FE4"/>
    <w:rsid w:val="00C63D84"/>
    <w:rsid w:val="00DF0732"/>
    <w:rsid w:val="00F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42C06-2C97-44F2-ACC4-A6431C5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D4"/>
    <w:pPr>
      <w:ind w:left="720"/>
      <w:contextualSpacing/>
    </w:pPr>
  </w:style>
  <w:style w:type="paragraph" w:styleId="NoSpacing">
    <w:name w:val="No Spacing"/>
    <w:uiPriority w:val="1"/>
    <w:qFormat/>
    <w:rsid w:val="003F2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Mathies, Amanda</dc:creator>
  <cp:keywords/>
  <dc:description/>
  <cp:lastModifiedBy>Chiu, Korinne</cp:lastModifiedBy>
  <cp:revision>6</cp:revision>
  <dcterms:created xsi:type="dcterms:W3CDTF">2017-08-22T20:27:00Z</dcterms:created>
  <dcterms:modified xsi:type="dcterms:W3CDTF">2017-08-23T00:43:00Z</dcterms:modified>
</cp:coreProperties>
</file>