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1DEE6" w14:textId="77777777" w:rsidR="001137E2" w:rsidRPr="006E51FE" w:rsidRDefault="00525E1C" w:rsidP="00525E1C">
      <w:pPr>
        <w:jc w:val="center"/>
        <w:rPr>
          <w:b/>
          <w:noProof/>
        </w:rPr>
      </w:pPr>
      <w:r w:rsidRPr="006E51FE">
        <w:rPr>
          <w:b/>
          <w:noProof/>
        </w:rPr>
        <w:t>MEAL CoP October 2019-MENA:Building Data Systems, Participant Tracking, etc.</w:t>
      </w:r>
      <w:r w:rsidR="00176028" w:rsidRPr="006E51FE">
        <w:rPr>
          <w:b/>
          <w:noProof/>
        </w:rPr>
        <w:t xml:space="preserve"> (3</w:t>
      </w:r>
      <w:r w:rsidR="006E51FE" w:rsidRPr="006E51FE">
        <w:rPr>
          <w:b/>
          <w:noProof/>
        </w:rPr>
        <w:t>8</w:t>
      </w:r>
      <w:r w:rsidR="00176028" w:rsidRPr="006E51FE">
        <w:rPr>
          <w:b/>
          <w:noProof/>
        </w:rPr>
        <w:t xml:space="preserve"> participants)</w:t>
      </w:r>
    </w:p>
    <w:p w14:paraId="6F511EE1" w14:textId="77777777" w:rsidR="00525E1C" w:rsidRDefault="00525E1C" w:rsidP="00525E1C">
      <w:pPr>
        <w:rPr>
          <w:noProof/>
        </w:rPr>
      </w:pPr>
      <w:r>
        <w:rPr>
          <w:noProof/>
        </w:rPr>
        <w:t>PIIRS</w:t>
      </w:r>
    </w:p>
    <w:p w14:paraId="161A8B5C" w14:textId="77777777" w:rsidR="00525E1C" w:rsidRDefault="00525E1C" w:rsidP="00525E1C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In the next 2 weeks, you will be receiving your consolidated country and reach data in a single Excel file with reviewer comments- Review and revision of these data are due the first week of November</w:t>
      </w:r>
    </w:p>
    <w:p w14:paraId="13611860" w14:textId="77777777" w:rsidR="00525E1C" w:rsidRDefault="00525E1C" w:rsidP="00525E1C">
      <w:pPr>
        <w:rPr>
          <w:b/>
          <w:bCs/>
          <w:lang w:val="en-GB"/>
        </w:rPr>
      </w:pPr>
    </w:p>
    <w:p w14:paraId="0EF0C716" w14:textId="77777777" w:rsidR="00525E1C" w:rsidRPr="00176028" w:rsidRDefault="00176028" w:rsidP="00176028">
      <w:pPr>
        <w:rPr>
          <w:rFonts w:eastAsia="Times New Roman"/>
          <w:b/>
          <w:lang w:val="en-GB"/>
        </w:rPr>
      </w:pPr>
      <w:r>
        <w:rPr>
          <w:rFonts w:eastAsia="Times New Roman"/>
          <w:b/>
        </w:rPr>
        <w:t xml:space="preserve">CARE </w:t>
      </w:r>
      <w:r w:rsidR="00525E1C" w:rsidRPr="00176028">
        <w:rPr>
          <w:rFonts w:eastAsia="Times New Roman"/>
          <w:b/>
        </w:rPr>
        <w:t>Jordan: The CARE Database System (CDS) (</w:t>
      </w:r>
      <w:proofErr w:type="spellStart"/>
      <w:r w:rsidR="00525E1C" w:rsidRPr="00176028">
        <w:rPr>
          <w:rFonts w:eastAsia="Times New Roman"/>
          <w:b/>
          <w:lang w:val="en-GB"/>
        </w:rPr>
        <w:t>Esraa</w:t>
      </w:r>
      <w:proofErr w:type="spellEnd"/>
      <w:r w:rsidR="00525E1C" w:rsidRPr="00176028">
        <w:rPr>
          <w:rFonts w:eastAsia="Times New Roman"/>
          <w:b/>
          <w:lang w:val="en-GB"/>
        </w:rPr>
        <w:t xml:space="preserve"> Yousef / Ahmed Issa</w:t>
      </w:r>
      <w:r w:rsidR="00525E1C" w:rsidRPr="00176028">
        <w:rPr>
          <w:rFonts w:eastAsia="Times New Roman"/>
          <w:b/>
        </w:rPr>
        <w:t>)</w:t>
      </w:r>
    </w:p>
    <w:p w14:paraId="461250E9" w14:textId="77777777" w:rsidR="00176028" w:rsidRDefault="00176028" w:rsidP="00176028">
      <w:pPr>
        <w:pStyle w:val="ListParagraph"/>
        <w:numPr>
          <w:ilvl w:val="0"/>
          <w:numId w:val="3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Information management is part of the program quality team </w:t>
      </w:r>
    </w:p>
    <w:p w14:paraId="47B6E425" w14:textId="394CA1CA" w:rsidR="00F217E3" w:rsidRDefault="00F217E3" w:rsidP="00176028">
      <w:pPr>
        <w:pStyle w:val="ListParagraph"/>
        <w:numPr>
          <w:ilvl w:val="0"/>
          <w:numId w:val="3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Operational for </w:t>
      </w:r>
      <w:r w:rsidR="00415888">
        <w:rPr>
          <w:rFonts w:eastAsia="Times New Roman"/>
          <w:lang w:val="en-GB"/>
        </w:rPr>
        <w:t>10</w:t>
      </w:r>
      <w:bookmarkStart w:id="0" w:name="_GoBack"/>
      <w:bookmarkEnd w:id="0"/>
      <w:r>
        <w:rPr>
          <w:rFonts w:eastAsia="Times New Roman"/>
          <w:lang w:val="en-GB"/>
        </w:rPr>
        <w:t xml:space="preserve"> years</w:t>
      </w:r>
    </w:p>
    <w:p w14:paraId="4E5B2FB0" w14:textId="77777777" w:rsidR="00176028" w:rsidRDefault="00176028" w:rsidP="00176028">
      <w:pPr>
        <w:pStyle w:val="ListParagraph"/>
        <w:numPr>
          <w:ilvl w:val="0"/>
          <w:numId w:val="3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CDS used to document refugees and provide them with unique IDs</w:t>
      </w:r>
    </w:p>
    <w:p w14:paraId="1B416162" w14:textId="77777777" w:rsidR="00176028" w:rsidRDefault="00176028" w:rsidP="00176028">
      <w:pPr>
        <w:pStyle w:val="ListParagraph"/>
        <w:numPr>
          <w:ilvl w:val="1"/>
          <w:numId w:val="3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Works in all CARE </w:t>
      </w:r>
      <w:proofErr w:type="spellStart"/>
      <w:r>
        <w:rPr>
          <w:rFonts w:eastAsia="Times New Roman"/>
          <w:lang w:val="en-GB"/>
        </w:rPr>
        <w:t>centers</w:t>
      </w:r>
      <w:proofErr w:type="spellEnd"/>
      <w:r>
        <w:rPr>
          <w:rFonts w:eastAsia="Times New Roman"/>
          <w:lang w:val="en-GB"/>
        </w:rPr>
        <w:t xml:space="preserve"> in Jordan</w:t>
      </w:r>
      <w:r w:rsidR="006E51FE">
        <w:rPr>
          <w:rFonts w:eastAsia="Times New Roman"/>
          <w:lang w:val="en-GB"/>
        </w:rPr>
        <w:t>-serves as a centralized point of data</w:t>
      </w:r>
    </w:p>
    <w:p w14:paraId="3641BC67" w14:textId="77777777" w:rsidR="00176028" w:rsidRDefault="00176028" w:rsidP="00176028">
      <w:pPr>
        <w:pStyle w:val="ListParagraph"/>
        <w:numPr>
          <w:ilvl w:val="1"/>
          <w:numId w:val="3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Ensures accountability, minimizes double counting and increases accuracy of reporting</w:t>
      </w:r>
    </w:p>
    <w:p w14:paraId="12E5800E" w14:textId="77777777" w:rsidR="00176028" w:rsidRDefault="00176028" w:rsidP="00176028">
      <w:pPr>
        <w:pStyle w:val="ListParagraph"/>
        <w:numPr>
          <w:ilvl w:val="0"/>
          <w:numId w:val="3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CDS has a login for each user with different levels of access</w:t>
      </w:r>
    </w:p>
    <w:p w14:paraId="096E5B40" w14:textId="77777777" w:rsidR="006E51FE" w:rsidRPr="006E51FE" w:rsidRDefault="00176028" w:rsidP="006E51FE">
      <w:pPr>
        <w:pStyle w:val="ListParagraph"/>
        <w:numPr>
          <w:ilvl w:val="0"/>
          <w:numId w:val="3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Database is separated in 3 layers</w:t>
      </w:r>
    </w:p>
    <w:p w14:paraId="69AF68A2" w14:textId="77777777" w:rsidR="00176028" w:rsidRDefault="00176028" w:rsidP="00176028">
      <w:pPr>
        <w:pStyle w:val="ListParagraph"/>
        <w:numPr>
          <w:ilvl w:val="0"/>
          <w:numId w:val="3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Can search for any case in the system</w:t>
      </w:r>
    </w:p>
    <w:p w14:paraId="094E0C83" w14:textId="77777777" w:rsidR="00176028" w:rsidRDefault="00176028" w:rsidP="00176028">
      <w:pPr>
        <w:pStyle w:val="ListParagraph"/>
        <w:numPr>
          <w:ilvl w:val="0"/>
          <w:numId w:val="3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Data collected include:</w:t>
      </w:r>
    </w:p>
    <w:p w14:paraId="1242A228" w14:textId="77777777" w:rsidR="00176028" w:rsidRDefault="00176028" w:rsidP="00176028">
      <w:pPr>
        <w:pStyle w:val="ListParagraph"/>
        <w:numPr>
          <w:ilvl w:val="1"/>
          <w:numId w:val="3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Demographic information, contact info, Family member information, pictures or relevant documentation, old assistances</w:t>
      </w:r>
    </w:p>
    <w:p w14:paraId="2153A496" w14:textId="77777777" w:rsidR="00176028" w:rsidRDefault="00176028" w:rsidP="00176028">
      <w:pPr>
        <w:pStyle w:val="ListParagraph"/>
        <w:numPr>
          <w:ilvl w:val="1"/>
          <w:numId w:val="3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Approval books for cases meeting a </w:t>
      </w:r>
      <w:proofErr w:type="gramStart"/>
      <w:r>
        <w:rPr>
          <w:rFonts w:eastAsia="Times New Roman"/>
          <w:lang w:val="en-GB"/>
        </w:rPr>
        <w:t>particular condition</w:t>
      </w:r>
      <w:proofErr w:type="gramEnd"/>
      <w:r>
        <w:rPr>
          <w:rFonts w:eastAsia="Times New Roman"/>
          <w:lang w:val="en-GB"/>
        </w:rPr>
        <w:t xml:space="preserve"> (search criteria)</w:t>
      </w:r>
    </w:p>
    <w:p w14:paraId="20DDCFFB" w14:textId="77777777" w:rsidR="00176028" w:rsidRDefault="00176028" w:rsidP="00176028">
      <w:pPr>
        <w:pStyle w:val="ListParagraph"/>
        <w:numPr>
          <w:ilvl w:val="0"/>
          <w:numId w:val="3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Can extract data by profile filter (individuals) and/or assistances filters (i.e., cash) and can be exported into Excel to conduct further analysis</w:t>
      </w:r>
    </w:p>
    <w:p w14:paraId="7880A094" w14:textId="77777777" w:rsidR="00176028" w:rsidRDefault="00453D20" w:rsidP="00176028">
      <w:pPr>
        <w:pStyle w:val="ListParagraph"/>
        <w:numPr>
          <w:ilvl w:val="0"/>
          <w:numId w:val="3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Cash assistance functionality and documentation-can be tied to a specific person and project</w:t>
      </w:r>
    </w:p>
    <w:p w14:paraId="799D4A25" w14:textId="77777777" w:rsidR="00453D20" w:rsidRDefault="00453D20" w:rsidP="00176028">
      <w:pPr>
        <w:pStyle w:val="ListParagraph"/>
        <w:numPr>
          <w:ilvl w:val="0"/>
          <w:numId w:val="3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Case management functionality</w:t>
      </w:r>
    </w:p>
    <w:p w14:paraId="22325B5D" w14:textId="77777777" w:rsidR="00453D20" w:rsidRDefault="00453D20" w:rsidP="00176028">
      <w:pPr>
        <w:pStyle w:val="ListParagraph"/>
        <w:numPr>
          <w:ilvl w:val="0"/>
          <w:numId w:val="3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Can get the number of indirect beneficiaries as there are family members connected to the system</w:t>
      </w:r>
    </w:p>
    <w:p w14:paraId="00E7C43F" w14:textId="77777777" w:rsidR="00453D20" w:rsidRDefault="00453D20" w:rsidP="00176028">
      <w:pPr>
        <w:pStyle w:val="ListParagraph"/>
        <w:numPr>
          <w:ilvl w:val="0"/>
          <w:numId w:val="3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Data security-data can only be accessed by CARE offices-tags location </w:t>
      </w:r>
    </w:p>
    <w:p w14:paraId="566066F9" w14:textId="77777777" w:rsidR="00453D20" w:rsidRDefault="00453D20" w:rsidP="00453D20">
      <w:pPr>
        <w:pStyle w:val="ListParagraph"/>
        <w:numPr>
          <w:ilvl w:val="1"/>
          <w:numId w:val="3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Only select staff have access to review all information and beneficiary data</w:t>
      </w:r>
    </w:p>
    <w:p w14:paraId="4B5B403D" w14:textId="77777777" w:rsidR="00453D20" w:rsidRDefault="006E51FE" w:rsidP="00453D20">
      <w:pPr>
        <w:pStyle w:val="ListParagraph"/>
        <w:numPr>
          <w:ilvl w:val="0"/>
          <w:numId w:val="3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Who is entering the data?</w:t>
      </w:r>
    </w:p>
    <w:p w14:paraId="06BC4B0A" w14:textId="77777777" w:rsidR="006E51FE" w:rsidRDefault="006E51FE" w:rsidP="006E51FE">
      <w:pPr>
        <w:pStyle w:val="ListParagraph"/>
        <w:numPr>
          <w:ilvl w:val="1"/>
          <w:numId w:val="3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Staff members are entering the data directly on the computer directly into the system</w:t>
      </w:r>
    </w:p>
    <w:p w14:paraId="0097812C" w14:textId="77777777" w:rsidR="006E51FE" w:rsidRDefault="006E51FE" w:rsidP="006E51FE">
      <w:pPr>
        <w:pStyle w:val="ListParagraph"/>
        <w:numPr>
          <w:ilvl w:val="1"/>
          <w:numId w:val="3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In some cases, Kobo is being used to collect data in the field, but is transferred into the system (although this is not automatically imported)</w:t>
      </w:r>
    </w:p>
    <w:p w14:paraId="4F4333D9" w14:textId="77777777" w:rsidR="006E51FE" w:rsidRDefault="006E51FE" w:rsidP="006E51FE">
      <w:pPr>
        <w:pStyle w:val="ListParagraph"/>
        <w:numPr>
          <w:ilvl w:val="2"/>
          <w:numId w:val="3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Data are entered into the system using the bulk feature manually</w:t>
      </w:r>
    </w:p>
    <w:p w14:paraId="6028F4E2" w14:textId="77777777" w:rsidR="00CE716E" w:rsidRDefault="00CE716E" w:rsidP="006E51FE">
      <w:pPr>
        <w:pStyle w:val="ListParagraph"/>
        <w:numPr>
          <w:ilvl w:val="2"/>
          <w:numId w:val="3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Would like to have data synchronization between Kobo and </w:t>
      </w:r>
      <w:r w:rsidR="00461F12">
        <w:rPr>
          <w:rFonts w:eastAsia="Times New Roman"/>
          <w:lang w:val="en-GB"/>
        </w:rPr>
        <w:t>CDS</w:t>
      </w:r>
    </w:p>
    <w:p w14:paraId="1E475A5F" w14:textId="77777777" w:rsidR="006E51FE" w:rsidRDefault="006E51FE" w:rsidP="006E51FE">
      <w:pPr>
        <w:pStyle w:val="ListParagraph"/>
        <w:numPr>
          <w:ilvl w:val="0"/>
          <w:numId w:val="3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Can you also import existing Excel data in bulk?</w:t>
      </w:r>
    </w:p>
    <w:p w14:paraId="3262A0F1" w14:textId="77777777" w:rsidR="006E51FE" w:rsidRDefault="006E51FE" w:rsidP="006E51FE">
      <w:pPr>
        <w:pStyle w:val="ListParagraph"/>
        <w:numPr>
          <w:ilvl w:val="1"/>
          <w:numId w:val="3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Cannot import any type of Excel sheet-specific templates can be used to add services to beneficiaries that are already existing on the database, but cannot bulk import new beneficiaries</w:t>
      </w:r>
    </w:p>
    <w:p w14:paraId="0CC4FA65" w14:textId="77777777" w:rsidR="00CE716E" w:rsidRDefault="00461F12" w:rsidP="00461F12">
      <w:pPr>
        <w:pStyle w:val="ListParagraph"/>
        <w:numPr>
          <w:ilvl w:val="0"/>
          <w:numId w:val="3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Pay yearly license for the system $</w:t>
      </w:r>
      <w:r w:rsidR="00F217E3">
        <w:rPr>
          <w:rFonts w:eastAsia="Times New Roman"/>
          <w:lang w:val="en-GB"/>
        </w:rPr>
        <w:t>5641</w:t>
      </w:r>
      <w:r>
        <w:rPr>
          <w:rFonts w:eastAsia="Times New Roman"/>
          <w:lang w:val="en-GB"/>
        </w:rPr>
        <w:t xml:space="preserve"> </w:t>
      </w:r>
      <w:r w:rsidR="00F217E3">
        <w:rPr>
          <w:rFonts w:eastAsia="Times New Roman"/>
          <w:lang w:val="en-GB"/>
        </w:rPr>
        <w:t>USD</w:t>
      </w:r>
    </w:p>
    <w:p w14:paraId="7BC6BB0C" w14:textId="77777777" w:rsidR="00461F12" w:rsidRDefault="00461F12" w:rsidP="00461F12">
      <w:pPr>
        <w:pStyle w:val="ListParagraph"/>
        <w:numPr>
          <w:ilvl w:val="1"/>
          <w:numId w:val="3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Need consultant to make modifications to the system</w:t>
      </w:r>
    </w:p>
    <w:p w14:paraId="1202AAB5" w14:textId="77777777" w:rsidR="009E54F2" w:rsidRPr="00103F61" w:rsidRDefault="009E54F2" w:rsidP="009E54F2">
      <w:pPr>
        <w:pStyle w:val="ListParagraph"/>
        <w:numPr>
          <w:ilvl w:val="0"/>
          <w:numId w:val="3"/>
        </w:numPr>
        <w:rPr>
          <w:rFonts w:eastAsia="Times New Roman"/>
          <w:highlight w:val="yellow"/>
          <w:lang w:val="en-GB"/>
        </w:rPr>
      </w:pPr>
      <w:r w:rsidRPr="00103F61">
        <w:rPr>
          <w:rFonts w:eastAsia="Times New Roman"/>
          <w:b/>
          <w:highlight w:val="yellow"/>
          <w:u w:val="single"/>
          <w:lang w:val="en-GB"/>
        </w:rPr>
        <w:t>ACTIONS:</w:t>
      </w:r>
      <w:r w:rsidRPr="00103F61">
        <w:rPr>
          <w:rFonts w:eastAsia="Times New Roman"/>
          <w:highlight w:val="yellow"/>
          <w:lang w:val="en-GB"/>
        </w:rPr>
        <w:t xml:space="preserve"> Share documents, guidance, protocols, </w:t>
      </w:r>
      <w:proofErr w:type="spellStart"/>
      <w:r w:rsidRPr="00103F61">
        <w:rPr>
          <w:rFonts w:eastAsia="Times New Roman"/>
          <w:highlight w:val="yellow"/>
          <w:lang w:val="en-GB"/>
        </w:rPr>
        <w:t>ToRs</w:t>
      </w:r>
      <w:proofErr w:type="spellEnd"/>
      <w:r w:rsidRPr="00103F61">
        <w:rPr>
          <w:rFonts w:eastAsia="Times New Roman"/>
          <w:highlight w:val="yellow"/>
          <w:lang w:val="en-GB"/>
        </w:rPr>
        <w:t xml:space="preserve"> for CO-level systems</w:t>
      </w:r>
    </w:p>
    <w:p w14:paraId="0B5B923C" w14:textId="77777777" w:rsidR="00176028" w:rsidRDefault="00176028" w:rsidP="00176028">
      <w:pPr>
        <w:rPr>
          <w:rFonts w:eastAsia="Times New Roman"/>
          <w:b/>
          <w:lang w:val="en-GB"/>
        </w:rPr>
      </w:pPr>
    </w:p>
    <w:p w14:paraId="5305CF47" w14:textId="77777777" w:rsidR="00525E1C" w:rsidRDefault="00176028" w:rsidP="00176028">
      <w:pPr>
        <w:rPr>
          <w:rFonts w:eastAsia="Times New Roman"/>
          <w:b/>
          <w:lang w:val="tr-TR"/>
        </w:rPr>
      </w:pPr>
      <w:r>
        <w:rPr>
          <w:rFonts w:eastAsia="Times New Roman"/>
          <w:b/>
          <w:lang w:val="en-GB"/>
        </w:rPr>
        <w:t xml:space="preserve">CARE </w:t>
      </w:r>
      <w:r w:rsidR="00525E1C" w:rsidRPr="00176028">
        <w:rPr>
          <w:rFonts w:eastAsia="Times New Roman"/>
          <w:b/>
          <w:lang w:val="en-GB"/>
        </w:rPr>
        <w:t>Turkey: System for the C</w:t>
      </w:r>
      <w:r w:rsidR="009E54F2">
        <w:rPr>
          <w:rFonts w:eastAsia="Times New Roman"/>
          <w:b/>
          <w:lang w:val="en-GB"/>
        </w:rPr>
        <w:t xml:space="preserve">ash and </w:t>
      </w:r>
      <w:r w:rsidR="00525E1C" w:rsidRPr="00176028">
        <w:rPr>
          <w:rFonts w:eastAsia="Times New Roman"/>
          <w:b/>
          <w:lang w:val="en-GB"/>
        </w:rPr>
        <w:t>V</w:t>
      </w:r>
      <w:r w:rsidR="009E54F2">
        <w:rPr>
          <w:rFonts w:eastAsia="Times New Roman"/>
          <w:b/>
          <w:lang w:val="en-GB"/>
        </w:rPr>
        <w:t xml:space="preserve">oucher </w:t>
      </w:r>
      <w:r w:rsidR="00525E1C" w:rsidRPr="00176028">
        <w:rPr>
          <w:rFonts w:eastAsia="Times New Roman"/>
          <w:b/>
          <w:lang w:val="en-GB"/>
        </w:rPr>
        <w:t>A</w:t>
      </w:r>
      <w:r w:rsidR="009E54F2">
        <w:rPr>
          <w:rFonts w:eastAsia="Times New Roman"/>
          <w:b/>
          <w:lang w:val="en-GB"/>
        </w:rPr>
        <w:t>ssistance</w:t>
      </w:r>
      <w:r w:rsidR="00525E1C" w:rsidRPr="00176028">
        <w:rPr>
          <w:rFonts w:eastAsia="Times New Roman"/>
          <w:b/>
          <w:lang w:val="en-GB"/>
        </w:rPr>
        <w:t xml:space="preserve"> program </w:t>
      </w:r>
      <w:r w:rsidR="009E54F2">
        <w:rPr>
          <w:rFonts w:eastAsia="Times New Roman"/>
          <w:b/>
          <w:lang w:val="en-GB"/>
        </w:rPr>
        <w:t xml:space="preserve">(CVA) for Vulnerable Refugees </w:t>
      </w:r>
      <w:r w:rsidR="00525E1C" w:rsidRPr="00176028">
        <w:rPr>
          <w:rFonts w:eastAsia="Times New Roman"/>
          <w:b/>
          <w:lang w:val="en-GB"/>
        </w:rPr>
        <w:t>(</w:t>
      </w:r>
      <w:r w:rsidR="00525E1C" w:rsidRPr="00176028">
        <w:rPr>
          <w:rFonts w:eastAsia="Times New Roman"/>
          <w:b/>
          <w:lang w:val="tr-TR"/>
        </w:rPr>
        <w:t>İdil Börekçi)</w:t>
      </w:r>
    </w:p>
    <w:p w14:paraId="20EDBB93" w14:textId="77777777" w:rsidR="00461F12" w:rsidRDefault="009E54F2" w:rsidP="00461F12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lastRenderedPageBreak/>
        <w:t>Use different modalities of support (supermarket and store cards, cash transfers through national post office and telegraph)</w:t>
      </w:r>
    </w:p>
    <w:p w14:paraId="5B41B5A4" w14:textId="77777777" w:rsidR="009E54F2" w:rsidRDefault="009E54F2" w:rsidP="00461F12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Various target groups</w:t>
      </w:r>
    </w:p>
    <w:p w14:paraId="02E23A1C" w14:textId="77777777" w:rsidR="009E54F2" w:rsidRDefault="009E54F2" w:rsidP="009E54F2">
      <w:pPr>
        <w:pStyle w:val="ListParagraph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Cash for Work-daily workers</w:t>
      </w:r>
    </w:p>
    <w:p w14:paraId="3BDBFC5E" w14:textId="77777777" w:rsidR="009E54F2" w:rsidRDefault="009E54F2" w:rsidP="009E54F2">
      <w:pPr>
        <w:pStyle w:val="ListParagraph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Cash for Shelter</w:t>
      </w:r>
      <w:r w:rsidR="00C24435">
        <w:rPr>
          <w:rFonts w:eastAsia="Times New Roman"/>
        </w:rPr>
        <w:t>-cash to rehabilitate own houses</w:t>
      </w:r>
    </w:p>
    <w:p w14:paraId="016D84D6" w14:textId="77777777" w:rsidR="009E54F2" w:rsidRDefault="009E54F2" w:rsidP="009E54F2">
      <w:pPr>
        <w:pStyle w:val="ListParagraph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Community Activators</w:t>
      </w:r>
      <w:r w:rsidR="00C24435">
        <w:rPr>
          <w:rFonts w:eastAsia="Times New Roman"/>
        </w:rPr>
        <w:t>-</w:t>
      </w:r>
    </w:p>
    <w:p w14:paraId="618DB253" w14:textId="77777777" w:rsidR="009E54F2" w:rsidRDefault="009E54F2" w:rsidP="009E54F2">
      <w:pPr>
        <w:pStyle w:val="ListParagraph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Clients of Case Management</w:t>
      </w:r>
    </w:p>
    <w:p w14:paraId="13FEF6EB" w14:textId="77777777" w:rsidR="009E54F2" w:rsidRDefault="009E54F2" w:rsidP="009E54F2">
      <w:pPr>
        <w:pStyle w:val="ListParagraph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Project participants of livelihood programming</w:t>
      </w:r>
    </w:p>
    <w:p w14:paraId="37534F5E" w14:textId="77777777" w:rsidR="009E54F2" w:rsidRDefault="00C24435" w:rsidP="009E54F2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MEAL team involvement</w:t>
      </w:r>
    </w:p>
    <w:p w14:paraId="12189341" w14:textId="77777777" w:rsidR="00C24435" w:rsidRDefault="00C24435" w:rsidP="00C24435">
      <w:pPr>
        <w:pStyle w:val="ListParagraph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Verification over phone (100%)-received cards and verify serial numbers, challenges experienced during delivery</w:t>
      </w:r>
    </w:p>
    <w:p w14:paraId="53D5F0BD" w14:textId="77777777" w:rsidR="00C24435" w:rsidRDefault="00C24435" w:rsidP="00C24435">
      <w:pPr>
        <w:pStyle w:val="ListParagraph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Post-activity monitoring (20% sampling)-use, satisfaction</w:t>
      </w:r>
    </w:p>
    <w:p w14:paraId="5181717A" w14:textId="77777777" w:rsidR="00C24435" w:rsidRDefault="00C24435" w:rsidP="00C24435">
      <w:pPr>
        <w:pStyle w:val="ListParagraph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Complaints and Response Mechanism-feedback and satisfaction with cards, stores, and cash transfer</w:t>
      </w:r>
    </w:p>
    <w:p w14:paraId="6DEB47F5" w14:textId="77777777" w:rsidR="00C24435" w:rsidRDefault="00C24435" w:rsidP="00C24435">
      <w:pPr>
        <w:pStyle w:val="ListParagraph"/>
        <w:numPr>
          <w:ilvl w:val="2"/>
          <w:numId w:val="4"/>
        </w:numPr>
        <w:rPr>
          <w:rFonts w:eastAsia="Times New Roman"/>
        </w:rPr>
      </w:pPr>
      <w:r>
        <w:rPr>
          <w:rFonts w:eastAsia="Times New Roman"/>
        </w:rPr>
        <w:t>Hotline number or complaints worksheet</w:t>
      </w:r>
    </w:p>
    <w:p w14:paraId="76347EC2" w14:textId="77777777" w:rsidR="00C24435" w:rsidRDefault="00C24435" w:rsidP="00C24435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No online system-all in Excel</w:t>
      </w:r>
    </w:p>
    <w:p w14:paraId="56EFC2F3" w14:textId="77777777" w:rsidR="00C24435" w:rsidRDefault="00C24435" w:rsidP="00C24435">
      <w:pPr>
        <w:pStyle w:val="ListParagraph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Surveys are in Kobo</w:t>
      </w:r>
    </w:p>
    <w:p w14:paraId="4716C276" w14:textId="77777777" w:rsidR="00C24435" w:rsidRDefault="00C24435" w:rsidP="00C24435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Lessons learned</w:t>
      </w:r>
    </w:p>
    <w:p w14:paraId="4F2F0F12" w14:textId="77777777" w:rsidR="00C24435" w:rsidRDefault="00C24435" w:rsidP="00C24435">
      <w:pPr>
        <w:pStyle w:val="ListParagraph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Discrepancies in verification</w:t>
      </w:r>
    </w:p>
    <w:p w14:paraId="5B61F616" w14:textId="77777777" w:rsidR="00C24435" w:rsidRDefault="00C24435" w:rsidP="00C24435">
      <w:pPr>
        <w:pStyle w:val="ListParagraph"/>
        <w:numPr>
          <w:ilvl w:val="2"/>
          <w:numId w:val="4"/>
        </w:numPr>
        <w:rPr>
          <w:rFonts w:eastAsia="Times New Roman"/>
        </w:rPr>
      </w:pPr>
      <w:r>
        <w:rPr>
          <w:rFonts w:eastAsia="Times New Roman"/>
        </w:rPr>
        <w:t>Documentation did not match (procurement, MEAL team, and program team data on trackers)</w:t>
      </w:r>
    </w:p>
    <w:p w14:paraId="582A8DF2" w14:textId="77777777" w:rsidR="00C24435" w:rsidRDefault="00C24435" w:rsidP="00C24435">
      <w:pPr>
        <w:pStyle w:val="ListParagraph"/>
        <w:numPr>
          <w:ilvl w:val="3"/>
          <w:numId w:val="4"/>
        </w:numPr>
        <w:rPr>
          <w:rFonts w:eastAsia="Times New Roman"/>
        </w:rPr>
      </w:pPr>
      <w:r>
        <w:rPr>
          <w:rFonts w:eastAsia="Times New Roman"/>
        </w:rPr>
        <w:t>Changed process by creating a tracking system linking the documents</w:t>
      </w:r>
    </w:p>
    <w:p w14:paraId="73946297" w14:textId="77777777" w:rsidR="00C24435" w:rsidRDefault="00C24435" w:rsidP="00C24435">
      <w:pPr>
        <w:pStyle w:val="ListParagraph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Supermarket cards</w:t>
      </w:r>
    </w:p>
    <w:p w14:paraId="1E97275B" w14:textId="77777777" w:rsidR="00C24435" w:rsidRDefault="00C24435" w:rsidP="00C24435">
      <w:pPr>
        <w:pStyle w:val="ListParagraph"/>
        <w:numPr>
          <w:ilvl w:val="2"/>
          <w:numId w:val="4"/>
        </w:numPr>
        <w:rPr>
          <w:rFonts w:eastAsia="Times New Roman"/>
        </w:rPr>
      </w:pPr>
      <w:r>
        <w:rPr>
          <w:rFonts w:eastAsia="Times New Roman"/>
        </w:rPr>
        <w:t>Issues with accessing services and purchasing in certain stores</w:t>
      </w:r>
    </w:p>
    <w:p w14:paraId="27CD8223" w14:textId="77777777" w:rsidR="00C24435" w:rsidRDefault="00C24435" w:rsidP="00C24435">
      <w:pPr>
        <w:pStyle w:val="ListParagraph"/>
        <w:numPr>
          <w:ilvl w:val="2"/>
          <w:numId w:val="4"/>
        </w:numPr>
        <w:rPr>
          <w:rFonts w:eastAsia="Times New Roman"/>
        </w:rPr>
      </w:pPr>
      <w:r>
        <w:rPr>
          <w:rFonts w:eastAsia="Times New Roman"/>
        </w:rPr>
        <w:t>Now will transfer everything to cash instead of using the store cards</w:t>
      </w:r>
    </w:p>
    <w:p w14:paraId="12063569" w14:textId="77777777" w:rsidR="00C24435" w:rsidRDefault="00C24435" w:rsidP="00C24435">
      <w:pPr>
        <w:pStyle w:val="ListParagraph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Sampling in verification</w:t>
      </w:r>
    </w:p>
    <w:p w14:paraId="133BB592" w14:textId="77777777" w:rsidR="00C24435" w:rsidRDefault="00C24435" w:rsidP="00C24435">
      <w:pPr>
        <w:pStyle w:val="ListParagraph"/>
        <w:numPr>
          <w:ilvl w:val="2"/>
          <w:numId w:val="4"/>
        </w:numPr>
        <w:rPr>
          <w:rFonts w:eastAsia="Times New Roman"/>
        </w:rPr>
      </w:pPr>
      <w:r>
        <w:rPr>
          <w:rFonts w:eastAsia="Times New Roman"/>
        </w:rPr>
        <w:t>100% is too high and requires high of a level of effort</w:t>
      </w:r>
      <w:r w:rsidR="00D97FC6">
        <w:rPr>
          <w:rFonts w:eastAsia="Times New Roman"/>
        </w:rPr>
        <w:t xml:space="preserve"> and staffing </w:t>
      </w:r>
    </w:p>
    <w:p w14:paraId="74B14CE5" w14:textId="77777777" w:rsidR="007F2D29" w:rsidRDefault="007F2D29" w:rsidP="00C24435">
      <w:pPr>
        <w:pStyle w:val="ListParagraph"/>
        <w:numPr>
          <w:ilvl w:val="2"/>
          <w:numId w:val="4"/>
        </w:numPr>
        <w:rPr>
          <w:rFonts w:eastAsia="Times New Roman"/>
        </w:rPr>
      </w:pPr>
      <w:r>
        <w:rPr>
          <w:rFonts w:eastAsia="Times New Roman"/>
        </w:rPr>
        <w:t>Cash transfers require less verification because of less potential for mismanagement</w:t>
      </w:r>
    </w:p>
    <w:p w14:paraId="50DFE97F" w14:textId="77777777" w:rsidR="00103F61" w:rsidRDefault="00103F61" w:rsidP="00103F61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Verification occurs within 24 hours</w:t>
      </w:r>
    </w:p>
    <w:p w14:paraId="390D942A" w14:textId="77777777" w:rsidR="00B81983" w:rsidRDefault="00B81983" w:rsidP="00B81983">
      <w:pPr>
        <w:pStyle w:val="ListParagraph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Right now, 99 calls to be made by tomorrow (99 households</w:t>
      </w:r>
      <w:r w:rsidR="008B0691">
        <w:rPr>
          <w:rFonts w:eastAsia="Times New Roman"/>
        </w:rPr>
        <w:t>, 594 clients</w:t>
      </w:r>
      <w:r>
        <w:rPr>
          <w:rFonts w:eastAsia="Times New Roman"/>
        </w:rPr>
        <w:t>)</w:t>
      </w:r>
    </w:p>
    <w:p w14:paraId="58F9DFBB" w14:textId="77777777" w:rsidR="00103F61" w:rsidRDefault="00103F61" w:rsidP="00103F61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Case management data entry occurs after verification</w:t>
      </w:r>
    </w:p>
    <w:p w14:paraId="0508E5EC" w14:textId="77777777" w:rsidR="008B0691" w:rsidRDefault="008B0691" w:rsidP="00103F61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Considering other online options for case management and information management in general-in discussions with management</w:t>
      </w:r>
    </w:p>
    <w:p w14:paraId="4169522C" w14:textId="77777777" w:rsidR="00C24435" w:rsidRPr="009E54F2" w:rsidRDefault="00C24435" w:rsidP="00C24435">
      <w:pPr>
        <w:pStyle w:val="ListParagraph"/>
        <w:ind w:left="2160"/>
        <w:rPr>
          <w:rFonts w:eastAsia="Times New Roman"/>
        </w:rPr>
      </w:pPr>
    </w:p>
    <w:p w14:paraId="008227BF" w14:textId="77777777" w:rsidR="00525E1C" w:rsidRDefault="00525E1C" w:rsidP="00176028">
      <w:pPr>
        <w:rPr>
          <w:rFonts w:eastAsia="Times New Roman"/>
          <w:b/>
          <w:lang w:val="en-GB"/>
        </w:rPr>
      </w:pPr>
      <w:r w:rsidRPr="00176028">
        <w:rPr>
          <w:rFonts w:eastAsia="Times New Roman"/>
          <w:b/>
        </w:rPr>
        <w:t xml:space="preserve">CARE Lebanon’s beneficiary system using </w:t>
      </w:r>
      <w:r w:rsidRPr="00176028">
        <w:rPr>
          <w:rFonts w:eastAsia="Times New Roman"/>
          <w:b/>
          <w:lang w:val="en-GB"/>
        </w:rPr>
        <w:t xml:space="preserve">SQL coding and QR Codes </w:t>
      </w:r>
      <w:r w:rsidRPr="00176028">
        <w:rPr>
          <w:rFonts w:eastAsia="Times New Roman"/>
          <w:b/>
        </w:rPr>
        <w:t>(</w:t>
      </w:r>
      <w:r w:rsidR="00A12FB4">
        <w:rPr>
          <w:rFonts w:eastAsia="Times New Roman"/>
          <w:b/>
        </w:rPr>
        <w:t xml:space="preserve">Moiez Ahmed on behalf of </w:t>
      </w:r>
      <w:r w:rsidRPr="00176028">
        <w:rPr>
          <w:rFonts w:eastAsia="Times New Roman"/>
          <w:b/>
          <w:lang w:val="en-GB"/>
        </w:rPr>
        <w:t>Ahmad Hammoud)</w:t>
      </w:r>
    </w:p>
    <w:p w14:paraId="1C3B81FC" w14:textId="77777777" w:rsidR="008B0691" w:rsidRPr="00A12FB4" w:rsidRDefault="00A12FB4" w:rsidP="008B0691">
      <w:pPr>
        <w:pStyle w:val="ListParagraph"/>
        <w:numPr>
          <w:ilvl w:val="0"/>
          <w:numId w:val="5"/>
        </w:numPr>
        <w:rPr>
          <w:rFonts w:eastAsia="Times New Roman"/>
          <w:b/>
          <w:lang w:val="en-GB"/>
        </w:rPr>
      </w:pPr>
      <w:r>
        <w:rPr>
          <w:rFonts w:eastAsia="Times New Roman"/>
          <w:lang w:val="en-GB"/>
        </w:rPr>
        <w:t>Office is closed, so further presentation will be rescheduled</w:t>
      </w:r>
    </w:p>
    <w:p w14:paraId="31F671D9" w14:textId="77777777" w:rsidR="00A12FB4" w:rsidRDefault="00A12FB4" w:rsidP="008B0691">
      <w:pPr>
        <w:pStyle w:val="ListParagraph"/>
        <w:numPr>
          <w:ilvl w:val="0"/>
          <w:numId w:val="5"/>
        </w:numPr>
        <w:rPr>
          <w:rFonts w:eastAsia="Times New Roman"/>
          <w:lang w:val="en-GB"/>
        </w:rPr>
      </w:pPr>
      <w:r w:rsidRPr="00A12FB4">
        <w:rPr>
          <w:rFonts w:eastAsia="Times New Roman"/>
          <w:lang w:val="en-GB"/>
        </w:rPr>
        <w:t>Beneficiary system-</w:t>
      </w:r>
      <w:r>
        <w:rPr>
          <w:rFonts w:eastAsia="Times New Roman"/>
          <w:lang w:val="en-GB"/>
        </w:rPr>
        <w:t>mix of different tools</w:t>
      </w:r>
    </w:p>
    <w:p w14:paraId="567A53E1" w14:textId="77777777" w:rsidR="00A12FB4" w:rsidRDefault="00A12FB4" w:rsidP="00A12FB4">
      <w:pPr>
        <w:pStyle w:val="ListParagraph"/>
        <w:numPr>
          <w:ilvl w:val="1"/>
          <w:numId w:val="5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Excel database</w:t>
      </w:r>
    </w:p>
    <w:p w14:paraId="2DF0D038" w14:textId="77777777" w:rsidR="00A12FB4" w:rsidRDefault="00A12FB4" w:rsidP="00A12FB4">
      <w:pPr>
        <w:pStyle w:val="ListParagraph"/>
        <w:numPr>
          <w:ilvl w:val="1"/>
          <w:numId w:val="5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SQL coding</w:t>
      </w:r>
    </w:p>
    <w:p w14:paraId="0A70BEAD" w14:textId="77777777" w:rsidR="00A12FB4" w:rsidRDefault="00A12FB4" w:rsidP="00A12FB4">
      <w:pPr>
        <w:pStyle w:val="ListParagraph"/>
        <w:numPr>
          <w:ilvl w:val="1"/>
          <w:numId w:val="5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QR codes</w:t>
      </w:r>
    </w:p>
    <w:p w14:paraId="224FAD85" w14:textId="77777777" w:rsidR="00A12FB4" w:rsidRDefault="00A12FB4" w:rsidP="00A12FB4">
      <w:pPr>
        <w:pStyle w:val="ListParagraph"/>
        <w:numPr>
          <w:ilvl w:val="0"/>
          <w:numId w:val="5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Generate unique beneficiary ID and associate it to QR code</w:t>
      </w:r>
    </w:p>
    <w:p w14:paraId="65C08368" w14:textId="77777777" w:rsidR="00A12FB4" w:rsidRDefault="00A12FB4" w:rsidP="00A12FB4">
      <w:pPr>
        <w:pStyle w:val="ListParagraph"/>
        <w:numPr>
          <w:ilvl w:val="0"/>
          <w:numId w:val="5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Currently using both attendance sheet and QR codes</w:t>
      </w:r>
    </w:p>
    <w:p w14:paraId="257E208C" w14:textId="77777777" w:rsidR="00A12FB4" w:rsidRDefault="00A12FB4" w:rsidP="00A12FB4">
      <w:pPr>
        <w:pStyle w:val="ListParagraph"/>
        <w:numPr>
          <w:ilvl w:val="1"/>
          <w:numId w:val="5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Finance team needs attendance sheet</w:t>
      </w:r>
    </w:p>
    <w:p w14:paraId="72B366AF" w14:textId="77777777" w:rsidR="001A4097" w:rsidRDefault="001A4097" w:rsidP="001A4097">
      <w:pPr>
        <w:pStyle w:val="ListParagraph"/>
        <w:numPr>
          <w:ilvl w:val="0"/>
          <w:numId w:val="5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QR code (Quick Response)-can save up to 7000 digits in one code-can save a lot of information</w:t>
      </w:r>
    </w:p>
    <w:p w14:paraId="677740E2" w14:textId="77777777" w:rsidR="001A4097" w:rsidRDefault="009056B8" w:rsidP="009056B8">
      <w:pPr>
        <w:pStyle w:val="ListParagraph"/>
        <w:numPr>
          <w:ilvl w:val="1"/>
          <w:numId w:val="5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lastRenderedPageBreak/>
        <w:t>Can</w:t>
      </w:r>
      <w:r w:rsidR="001A4097">
        <w:rPr>
          <w:rFonts w:eastAsia="Times New Roman"/>
          <w:lang w:val="en-GB"/>
        </w:rPr>
        <w:t xml:space="preserve"> use any smart phone to read it</w:t>
      </w:r>
    </w:p>
    <w:p w14:paraId="6500FAF0" w14:textId="77777777" w:rsidR="009056B8" w:rsidRPr="009056B8" w:rsidRDefault="009056B8" w:rsidP="009056B8">
      <w:pPr>
        <w:pStyle w:val="ListParagraph"/>
        <w:numPr>
          <w:ilvl w:val="1"/>
          <w:numId w:val="5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Time efficient to read</w:t>
      </w:r>
    </w:p>
    <w:p w14:paraId="71A7A50C" w14:textId="77777777" w:rsidR="001A4097" w:rsidRDefault="001A4097" w:rsidP="001A4097">
      <w:pPr>
        <w:pStyle w:val="ListParagraph"/>
        <w:numPr>
          <w:ilvl w:val="0"/>
          <w:numId w:val="5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Over 400,000 beneficiary data collected across different sectors</w:t>
      </w:r>
    </w:p>
    <w:p w14:paraId="4773B1B9" w14:textId="77777777" w:rsidR="001A4097" w:rsidRDefault="009056B8" w:rsidP="001A4097">
      <w:pPr>
        <w:pStyle w:val="ListParagraph"/>
        <w:numPr>
          <w:ilvl w:val="0"/>
          <w:numId w:val="5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Training partners on how to use the information management system</w:t>
      </w:r>
    </w:p>
    <w:p w14:paraId="3C75E37E" w14:textId="77777777" w:rsidR="009056B8" w:rsidRDefault="009056B8" w:rsidP="009056B8">
      <w:pPr>
        <w:pStyle w:val="ListParagraph"/>
        <w:numPr>
          <w:ilvl w:val="1"/>
          <w:numId w:val="5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CARE is managing and maintaining the information management system</w:t>
      </w:r>
    </w:p>
    <w:p w14:paraId="11A53816" w14:textId="77777777" w:rsidR="009056B8" w:rsidRDefault="009056B8" w:rsidP="009056B8">
      <w:pPr>
        <w:pStyle w:val="ListParagraph"/>
        <w:numPr>
          <w:ilvl w:val="0"/>
          <w:numId w:val="5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Challenges with QR codes</w:t>
      </w:r>
    </w:p>
    <w:p w14:paraId="0A655945" w14:textId="77777777" w:rsidR="009056B8" w:rsidRDefault="009056B8" w:rsidP="009056B8">
      <w:pPr>
        <w:pStyle w:val="ListParagraph"/>
        <w:numPr>
          <w:ilvl w:val="1"/>
          <w:numId w:val="5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Cards are not issued to beneficiaries because of high number lost, so held by program staff</w:t>
      </w:r>
    </w:p>
    <w:p w14:paraId="6D1E6529" w14:textId="77777777" w:rsidR="009056B8" w:rsidRDefault="009056B8" w:rsidP="009056B8">
      <w:pPr>
        <w:pStyle w:val="ListParagraph"/>
        <w:numPr>
          <w:ilvl w:val="1"/>
          <w:numId w:val="5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Partner lack of familiarity with QR codes</w:t>
      </w:r>
    </w:p>
    <w:p w14:paraId="421BBF78" w14:textId="77777777" w:rsidR="009056B8" w:rsidRDefault="009056B8" w:rsidP="009056B8">
      <w:pPr>
        <w:pStyle w:val="ListParagraph"/>
        <w:numPr>
          <w:ilvl w:val="2"/>
          <w:numId w:val="5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Training others and demonstrating the time-saving aspects</w:t>
      </w:r>
    </w:p>
    <w:p w14:paraId="3D8D35E3" w14:textId="77777777" w:rsidR="009056B8" w:rsidRDefault="009056B8" w:rsidP="009056B8">
      <w:pPr>
        <w:pStyle w:val="ListParagraph"/>
        <w:numPr>
          <w:ilvl w:val="0"/>
          <w:numId w:val="5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Lessons learned</w:t>
      </w:r>
    </w:p>
    <w:p w14:paraId="6D591064" w14:textId="77777777" w:rsidR="009056B8" w:rsidRDefault="009056B8" w:rsidP="009056B8">
      <w:pPr>
        <w:pStyle w:val="ListParagraph"/>
        <w:numPr>
          <w:ilvl w:val="1"/>
          <w:numId w:val="5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Patience with introducing a new process</w:t>
      </w:r>
    </w:p>
    <w:p w14:paraId="0CD6BEBF" w14:textId="77777777" w:rsidR="009056B8" w:rsidRDefault="009056B8" w:rsidP="009056B8">
      <w:pPr>
        <w:pStyle w:val="ListParagraph"/>
        <w:numPr>
          <w:ilvl w:val="1"/>
          <w:numId w:val="5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Takes time to implement something new-start in intervals, not all at once</w:t>
      </w:r>
    </w:p>
    <w:p w14:paraId="256066F3" w14:textId="77777777" w:rsidR="009056B8" w:rsidRDefault="009056B8" w:rsidP="009056B8">
      <w:pPr>
        <w:pStyle w:val="ListParagraph"/>
        <w:numPr>
          <w:ilvl w:val="1"/>
          <w:numId w:val="5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Provide tutorials before implementation</w:t>
      </w:r>
    </w:p>
    <w:p w14:paraId="7E5A4FA4" w14:textId="77777777" w:rsidR="00D4183B" w:rsidRPr="001A4097" w:rsidRDefault="00D4183B" w:rsidP="009056B8">
      <w:pPr>
        <w:pStyle w:val="ListParagraph"/>
        <w:numPr>
          <w:ilvl w:val="1"/>
          <w:numId w:val="5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It is an iterative process and changes will be needed along the way</w:t>
      </w:r>
    </w:p>
    <w:p w14:paraId="69AE3ED6" w14:textId="77777777" w:rsidR="00525E1C" w:rsidRDefault="00525E1C" w:rsidP="00525E1C"/>
    <w:p w14:paraId="5CAD861C" w14:textId="77777777" w:rsidR="00B02DDB" w:rsidRPr="003563F0" w:rsidRDefault="003563F0" w:rsidP="00525E1C">
      <w:pPr>
        <w:rPr>
          <w:b/>
        </w:rPr>
      </w:pPr>
      <w:r w:rsidRPr="003563F0">
        <w:rPr>
          <w:b/>
        </w:rPr>
        <w:t>Closing questions/comments:</w:t>
      </w:r>
    </w:p>
    <w:p w14:paraId="07FECF5F" w14:textId="77777777" w:rsidR="003563F0" w:rsidRDefault="003563F0" w:rsidP="003563F0">
      <w:pPr>
        <w:pStyle w:val="ListParagraph"/>
        <w:numPr>
          <w:ilvl w:val="0"/>
          <w:numId w:val="6"/>
        </w:numPr>
      </w:pPr>
      <w:r>
        <w:t>Learning from consortium or project-level systems we have worked with before</w:t>
      </w:r>
    </w:p>
    <w:p w14:paraId="556611E7" w14:textId="77777777" w:rsidR="003563F0" w:rsidRDefault="003563F0" w:rsidP="003563F0">
      <w:pPr>
        <w:pStyle w:val="ListParagraph"/>
        <w:numPr>
          <w:ilvl w:val="1"/>
          <w:numId w:val="6"/>
        </w:numPr>
      </w:pPr>
      <w:r>
        <w:t>Build capacity on the system from the staff-doesn’t end after a consultant or certain people have left the organization</w:t>
      </w:r>
    </w:p>
    <w:p w14:paraId="47C9B311" w14:textId="77777777" w:rsidR="003563F0" w:rsidRDefault="003563F0" w:rsidP="003563F0">
      <w:pPr>
        <w:pStyle w:val="ListParagraph"/>
        <w:numPr>
          <w:ilvl w:val="0"/>
          <w:numId w:val="6"/>
        </w:numPr>
      </w:pPr>
      <w:r>
        <w:t>Tanzania is working on a CO-level system</w:t>
      </w:r>
    </w:p>
    <w:p w14:paraId="1FE77F73" w14:textId="77777777" w:rsidR="003563F0" w:rsidRDefault="003563F0" w:rsidP="003563F0">
      <w:pPr>
        <w:pStyle w:val="ListParagraph"/>
        <w:numPr>
          <w:ilvl w:val="0"/>
          <w:numId w:val="6"/>
        </w:numPr>
      </w:pPr>
      <w:r>
        <w:t>CARE Haiti-3 systems in place</w:t>
      </w:r>
    </w:p>
    <w:p w14:paraId="0F112450" w14:textId="77777777" w:rsidR="003563F0" w:rsidRDefault="003563F0" w:rsidP="003563F0">
      <w:pPr>
        <w:pStyle w:val="ListParagraph"/>
        <w:numPr>
          <w:ilvl w:val="1"/>
          <w:numId w:val="6"/>
        </w:numPr>
      </w:pPr>
      <w:r>
        <w:t>Education-tracking, identification and attendance for out-of-school children using tablets</w:t>
      </w:r>
    </w:p>
    <w:p w14:paraId="1FAADA1F" w14:textId="77777777" w:rsidR="003563F0" w:rsidRDefault="003563F0" w:rsidP="003563F0">
      <w:pPr>
        <w:pStyle w:val="ListParagraph"/>
        <w:numPr>
          <w:ilvl w:val="2"/>
          <w:numId w:val="6"/>
        </w:numPr>
      </w:pPr>
      <w:r>
        <w:t>Problem with geographic distribution and duplicate information (BOTH mother and father reporting sensitization and enrollment for same children)</w:t>
      </w:r>
    </w:p>
    <w:p w14:paraId="787E8E8E" w14:textId="77777777" w:rsidR="003563F0" w:rsidRDefault="003563F0" w:rsidP="003563F0">
      <w:pPr>
        <w:pStyle w:val="ListParagraph"/>
        <w:numPr>
          <w:ilvl w:val="3"/>
          <w:numId w:val="6"/>
        </w:numPr>
      </w:pPr>
      <w:r>
        <w:t>Triangulate with school register</w:t>
      </w:r>
    </w:p>
    <w:p w14:paraId="2A2FDFBD" w14:textId="77777777" w:rsidR="003563F0" w:rsidRDefault="003563F0" w:rsidP="003563F0">
      <w:pPr>
        <w:pStyle w:val="ListParagraph"/>
        <w:numPr>
          <w:ilvl w:val="1"/>
          <w:numId w:val="6"/>
        </w:numPr>
      </w:pPr>
      <w:r>
        <w:t>Fingerprints-teacher and student absentees-data stored locally and transferred each week (implementing in 30 schools)</w:t>
      </w:r>
    </w:p>
    <w:p w14:paraId="09A71CC5" w14:textId="77777777" w:rsidR="003563F0" w:rsidRDefault="003563F0" w:rsidP="003563F0">
      <w:pPr>
        <w:pStyle w:val="ListParagraph"/>
        <w:numPr>
          <w:ilvl w:val="1"/>
          <w:numId w:val="6"/>
        </w:numPr>
      </w:pPr>
      <w:r>
        <w:t xml:space="preserve">Kore </w:t>
      </w:r>
      <w:proofErr w:type="spellStart"/>
      <w:r>
        <w:t>Lavi</w:t>
      </w:r>
      <w:proofErr w:type="spellEnd"/>
      <w:r>
        <w:t xml:space="preserve"> project-social assistance program</w:t>
      </w:r>
    </w:p>
    <w:p w14:paraId="6B077380" w14:textId="77777777" w:rsidR="003563F0" w:rsidRDefault="003563F0" w:rsidP="003563F0">
      <w:pPr>
        <w:pStyle w:val="ListParagraph"/>
        <w:numPr>
          <w:ilvl w:val="2"/>
          <w:numId w:val="6"/>
        </w:numPr>
      </w:pPr>
      <w:r>
        <w:t>Identify beneficiaries (pregnant or undernourished women)</w:t>
      </w:r>
    </w:p>
    <w:p w14:paraId="17E6EFB6" w14:textId="77777777" w:rsidR="003563F0" w:rsidRDefault="003563F0" w:rsidP="003563F0">
      <w:pPr>
        <w:pStyle w:val="ListParagraph"/>
        <w:numPr>
          <w:ilvl w:val="2"/>
          <w:numId w:val="6"/>
        </w:numPr>
      </w:pPr>
      <w:r>
        <w:t xml:space="preserve">Have one system to collect data across </w:t>
      </w:r>
      <w:proofErr w:type="gramStart"/>
      <w:r>
        <w:t>all of</w:t>
      </w:r>
      <w:proofErr w:type="gramEnd"/>
      <w:r>
        <w:t xml:space="preserve"> the projects and create an ID for participants across</w:t>
      </w:r>
    </w:p>
    <w:p w14:paraId="1186D67D" w14:textId="77777777" w:rsidR="003563F0" w:rsidRDefault="003563F0" w:rsidP="003563F0">
      <w:pPr>
        <w:pStyle w:val="ListParagraph"/>
        <w:numPr>
          <w:ilvl w:val="2"/>
          <w:numId w:val="6"/>
        </w:numPr>
      </w:pPr>
      <w:r>
        <w:t>Use ODK collect and Power Bi</w:t>
      </w:r>
    </w:p>
    <w:p w14:paraId="7CDF23D1" w14:textId="77777777" w:rsidR="003563F0" w:rsidRDefault="003563F0" w:rsidP="003563F0">
      <w:pPr>
        <w:pStyle w:val="ListParagraph"/>
        <w:numPr>
          <w:ilvl w:val="2"/>
          <w:numId w:val="6"/>
        </w:numPr>
      </w:pPr>
      <w:r>
        <w:t xml:space="preserve">Working on the </w:t>
      </w:r>
      <w:proofErr w:type="spellStart"/>
      <w:r>
        <w:t>ToR</w:t>
      </w:r>
      <w:proofErr w:type="spellEnd"/>
      <w:r>
        <w:t xml:space="preserve"> now</w:t>
      </w:r>
    </w:p>
    <w:p w14:paraId="176E01CA" w14:textId="77777777" w:rsidR="00B325A1" w:rsidRPr="004A2EC4" w:rsidRDefault="004A2EC4" w:rsidP="00570DEE">
      <w:pPr>
        <w:pStyle w:val="ListParagraph"/>
        <w:numPr>
          <w:ilvl w:val="0"/>
          <w:numId w:val="6"/>
        </w:numPr>
        <w:rPr>
          <w:b/>
        </w:rPr>
      </w:pPr>
      <w:r>
        <w:t>CARE Rwanda using DHIS2 in pretest now at country level reflecting new CO strategy</w:t>
      </w:r>
    </w:p>
    <w:p w14:paraId="72475568" w14:textId="77777777" w:rsidR="004A2EC4" w:rsidRPr="004A2EC4" w:rsidRDefault="004A2EC4" w:rsidP="00570DEE">
      <w:pPr>
        <w:pStyle w:val="ListParagraph"/>
        <w:numPr>
          <w:ilvl w:val="0"/>
          <w:numId w:val="6"/>
        </w:numPr>
        <w:rPr>
          <w:b/>
        </w:rPr>
      </w:pPr>
      <w:r>
        <w:t>Several colleagues using biometric systems</w:t>
      </w:r>
    </w:p>
    <w:p w14:paraId="35A46B5F" w14:textId="77777777" w:rsidR="004A2EC4" w:rsidRPr="004A2EC4" w:rsidRDefault="004A2EC4" w:rsidP="004A2EC4">
      <w:pPr>
        <w:pStyle w:val="ListParagraph"/>
        <w:numPr>
          <w:ilvl w:val="1"/>
          <w:numId w:val="6"/>
        </w:numPr>
        <w:rPr>
          <w:b/>
        </w:rPr>
      </w:pPr>
      <w:r>
        <w:t>Somalia, Haiti</w:t>
      </w:r>
    </w:p>
    <w:p w14:paraId="7FB7E743" w14:textId="77777777" w:rsidR="004A2EC4" w:rsidRPr="004A2EC4" w:rsidRDefault="004A2EC4" w:rsidP="004A2EC4">
      <w:pPr>
        <w:pStyle w:val="ListParagraph"/>
        <w:numPr>
          <w:ilvl w:val="1"/>
          <w:numId w:val="6"/>
        </w:numPr>
        <w:rPr>
          <w:b/>
        </w:rPr>
      </w:pPr>
      <w:r w:rsidRPr="004A2EC4">
        <w:rPr>
          <w:b/>
          <w:highlight w:val="yellow"/>
        </w:rPr>
        <w:t>Protocols for data security?</w:t>
      </w:r>
    </w:p>
    <w:p w14:paraId="4D2FE7AE" w14:textId="77777777" w:rsidR="004A2EC4" w:rsidRPr="004A2EC4" w:rsidRDefault="004A2EC4" w:rsidP="004A2EC4">
      <w:pPr>
        <w:pStyle w:val="ListParagraph"/>
        <w:numPr>
          <w:ilvl w:val="0"/>
          <w:numId w:val="6"/>
        </w:numPr>
      </w:pPr>
      <w:r w:rsidRPr="004A2EC4">
        <w:t xml:space="preserve">Cameroon is using </w:t>
      </w:r>
      <w:proofErr w:type="spellStart"/>
      <w:r w:rsidRPr="004A2EC4">
        <w:t>CARECom</w:t>
      </w:r>
      <w:proofErr w:type="spellEnd"/>
      <w:r w:rsidRPr="004A2EC4">
        <w:t xml:space="preserve"> for the CHAMP project</w:t>
      </w:r>
    </w:p>
    <w:p w14:paraId="41D7DF3E" w14:textId="77777777" w:rsidR="00B325A1" w:rsidRPr="004A2EC4" w:rsidRDefault="00B325A1"/>
    <w:sectPr w:rsidR="00B325A1" w:rsidRPr="004A2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77E04"/>
    <w:multiLevelType w:val="hybridMultilevel"/>
    <w:tmpl w:val="74CE83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94ECE"/>
    <w:multiLevelType w:val="hybridMultilevel"/>
    <w:tmpl w:val="4302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94104"/>
    <w:multiLevelType w:val="hybridMultilevel"/>
    <w:tmpl w:val="8524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24770"/>
    <w:multiLevelType w:val="hybridMultilevel"/>
    <w:tmpl w:val="BD8C2D8E"/>
    <w:lvl w:ilvl="0" w:tplc="80C216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24DDC"/>
    <w:multiLevelType w:val="hybridMultilevel"/>
    <w:tmpl w:val="7304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A1"/>
    <w:rsid w:val="00103F61"/>
    <w:rsid w:val="00176028"/>
    <w:rsid w:val="001A4097"/>
    <w:rsid w:val="001C5D74"/>
    <w:rsid w:val="002159CC"/>
    <w:rsid w:val="003563F0"/>
    <w:rsid w:val="00360211"/>
    <w:rsid w:val="00415888"/>
    <w:rsid w:val="00453D20"/>
    <w:rsid w:val="00461F12"/>
    <w:rsid w:val="004A2EC4"/>
    <w:rsid w:val="004D642E"/>
    <w:rsid w:val="00525E1C"/>
    <w:rsid w:val="005C5E00"/>
    <w:rsid w:val="006E51FE"/>
    <w:rsid w:val="007F2D29"/>
    <w:rsid w:val="008B0691"/>
    <w:rsid w:val="009056B8"/>
    <w:rsid w:val="009E54F2"/>
    <w:rsid w:val="00A12FB4"/>
    <w:rsid w:val="00B02DDB"/>
    <w:rsid w:val="00B325A1"/>
    <w:rsid w:val="00B81983"/>
    <w:rsid w:val="00C24435"/>
    <w:rsid w:val="00CE716E"/>
    <w:rsid w:val="00D4183B"/>
    <w:rsid w:val="00D50274"/>
    <w:rsid w:val="00D97FC6"/>
    <w:rsid w:val="00E532EE"/>
    <w:rsid w:val="00F2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6C43A"/>
  <w15:chartTrackingRefBased/>
  <w15:docId w15:val="{44190C77-C49C-4F6C-B8CC-8CD263A6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5E1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Korinne Chiu</dc:creator>
  <cp:keywords/>
  <dc:description/>
  <cp:lastModifiedBy>PIIRS</cp:lastModifiedBy>
  <cp:revision>18</cp:revision>
  <dcterms:created xsi:type="dcterms:W3CDTF">2019-10-22T21:44:00Z</dcterms:created>
  <dcterms:modified xsi:type="dcterms:W3CDTF">2019-11-06T20:06:00Z</dcterms:modified>
</cp:coreProperties>
</file>