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78" w:rsidRPr="00945F78" w:rsidRDefault="00945F78" w:rsidP="00945F78">
      <w:pPr>
        <w:jc w:val="center"/>
        <w:rPr>
          <w:b/>
        </w:rPr>
      </w:pPr>
      <w:bookmarkStart w:id="0" w:name="_GoBack"/>
      <w:bookmarkEnd w:id="0"/>
      <w:r w:rsidRPr="00945F78">
        <w:rPr>
          <w:b/>
        </w:rPr>
        <w:t>Data Visualization and Infographic Key Takeaways</w:t>
      </w:r>
    </w:p>
    <w:p w:rsidR="00945F78" w:rsidRDefault="00945F78" w:rsidP="00945F78">
      <w:pPr>
        <w:jc w:val="center"/>
      </w:pPr>
    </w:p>
    <w:p w:rsidR="002C1D17" w:rsidRDefault="002C1D17">
      <w:r>
        <w:t>Who is your audience?</w:t>
      </w:r>
    </w:p>
    <w:p w:rsidR="00C77EC7" w:rsidRDefault="00C77EC7">
      <w:r>
        <w:t>What actions do you want the visualizations to incite?</w:t>
      </w:r>
      <w:r w:rsidR="00EF34B4">
        <w:t xml:space="preserve"> What is your goal?</w:t>
      </w:r>
    </w:p>
    <w:p w:rsidR="002C1D17" w:rsidRDefault="002C1D17">
      <w:r>
        <w:tab/>
        <w:t>What is the key takeaway?</w:t>
      </w:r>
    </w:p>
    <w:p w:rsidR="00EF34B4" w:rsidRDefault="00EF34B4" w:rsidP="00EF34B4">
      <w:r>
        <w:t xml:space="preserve">Why do you want to present it? </w:t>
      </w:r>
    </w:p>
    <w:p w:rsidR="00EF34B4" w:rsidRDefault="00EF34B4" w:rsidP="00EF34B4">
      <w:r>
        <w:tab/>
        <w:t>What story do you want to tell? What is the theme of the visualization?</w:t>
      </w:r>
    </w:p>
    <w:p w:rsidR="00EF34B4" w:rsidRDefault="00EF34B4" w:rsidP="00EF34B4">
      <w:r>
        <w:tab/>
      </w:r>
      <w:r>
        <w:tab/>
        <w:t>What is your hook?-Catchy title</w:t>
      </w:r>
    </w:p>
    <w:p w:rsidR="00EF34B4" w:rsidRDefault="00EF34B4" w:rsidP="00EF34B4">
      <w:r>
        <w:tab/>
        <w:t>What do you want people to learn more about or ask more about when they see it?</w:t>
      </w:r>
    </w:p>
    <w:p w:rsidR="00EF34B4" w:rsidRDefault="00EF34B4" w:rsidP="00EF34B4">
      <w:r>
        <w:tab/>
        <w:t>Why is it relevant?</w:t>
      </w:r>
    </w:p>
    <w:p w:rsidR="00EF34B4" w:rsidRDefault="00EF34B4" w:rsidP="00EF34B4">
      <w:r>
        <w:tab/>
        <w:t>How does the information flow?</w:t>
      </w:r>
    </w:p>
    <w:p w:rsidR="00EF34B4" w:rsidRDefault="00EF34B4">
      <w:r>
        <w:t>What data do you want to present?</w:t>
      </w:r>
    </w:p>
    <w:p w:rsidR="00EF34B4" w:rsidRDefault="00EF34B4">
      <w:r>
        <w:tab/>
        <w:t>How can you simplify it?</w:t>
      </w:r>
    </w:p>
    <w:p w:rsidR="00EF34B4" w:rsidRDefault="00EF34B4" w:rsidP="00EF34B4">
      <w:r>
        <w:tab/>
      </w:r>
      <w:r>
        <w:tab/>
        <w:t>What is the best format to present this information?</w:t>
      </w:r>
    </w:p>
    <w:p w:rsidR="00EF34B4" w:rsidRDefault="00EF34B4">
      <w:r>
        <w:tab/>
      </w:r>
      <w:r>
        <w:tab/>
        <w:t xml:space="preserve">How can it be </w:t>
      </w:r>
      <w:r w:rsidR="004640AD">
        <w:t>presented</w:t>
      </w:r>
      <w:r>
        <w:t xml:space="preserve"> clearly?</w:t>
      </w:r>
    </w:p>
    <w:p w:rsidR="00EF34B4" w:rsidRDefault="00EF34B4">
      <w:r>
        <w:tab/>
        <w:t>Do you have qualitative and quantitative data to make your point?</w:t>
      </w:r>
    </w:p>
    <w:p w:rsidR="00EF34B4" w:rsidRDefault="00EF34B4" w:rsidP="00EF34B4">
      <w:pPr>
        <w:ind w:firstLine="720"/>
      </w:pPr>
      <w:r>
        <w:t>5-10 pieces of information max (~3 minutes of a reader’s attention)</w:t>
      </w:r>
    </w:p>
    <w:p w:rsidR="006E2DE9" w:rsidRDefault="006E2DE9" w:rsidP="00EF34B4">
      <w:pPr>
        <w:ind w:firstLine="720"/>
      </w:pPr>
      <w:r>
        <w:tab/>
        <w:t>What is the best way to group this information?</w:t>
      </w:r>
    </w:p>
    <w:p w:rsidR="00C77EC7" w:rsidRDefault="002C1D17">
      <w:r>
        <w:t>How will you distribute this information?</w:t>
      </w:r>
    </w:p>
    <w:p w:rsidR="006E2DE9" w:rsidRDefault="006E2DE9"/>
    <w:p w:rsidR="006E2DE9" w:rsidRDefault="006E2DE9">
      <w:r>
        <w:t>Data visualization and design is a multi-step process</w:t>
      </w:r>
    </w:p>
    <w:p w:rsidR="006E2DE9" w:rsidRDefault="006E2DE9">
      <w:r>
        <w:tab/>
        <w:t>How can you make it easier to understand?</w:t>
      </w:r>
    </w:p>
    <w:p w:rsidR="00C77EC7" w:rsidRDefault="006E2DE9">
      <w:r>
        <w:tab/>
      </w:r>
      <w:r>
        <w:tab/>
        <w:t xml:space="preserve">Can you </w:t>
      </w:r>
      <w:r w:rsidR="004F2154">
        <w:t>annotate</w:t>
      </w:r>
      <w:r>
        <w:t xml:space="preserve"> the image to guide the reader?</w:t>
      </w:r>
    </w:p>
    <w:p w:rsidR="00C77EC7" w:rsidRDefault="00945F78" w:rsidP="000A14DA">
      <w:pPr>
        <w:ind w:firstLine="720"/>
      </w:pPr>
      <w:r>
        <w:t>When planning, draw it out!</w:t>
      </w:r>
    </w:p>
    <w:p w:rsidR="000A14DA" w:rsidRDefault="000A14DA"/>
    <w:p w:rsidR="000A14DA" w:rsidRDefault="000A14DA"/>
    <w:p w:rsidR="00945F78" w:rsidRDefault="000A14DA">
      <w:r>
        <w:t>Tableau example for Southern Africa:</w:t>
      </w:r>
    </w:p>
    <w:p w:rsidR="00C77EC7" w:rsidRDefault="00633D8D">
      <w:hyperlink r:id="rId4" w:history="1">
        <w:r w:rsidR="000A14DA" w:rsidRPr="000A14DA">
          <w:rPr>
            <w:rStyle w:val="Hyperlink"/>
            <w:b/>
            <w:bCs/>
          </w:rPr>
          <w:t>https://tinyurl.com/SA-PIIRS-FY-16</w:t>
        </w:r>
      </w:hyperlink>
    </w:p>
    <w:sectPr w:rsidR="00C7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C7"/>
    <w:rsid w:val="000A14DA"/>
    <w:rsid w:val="001C5D74"/>
    <w:rsid w:val="002C1D17"/>
    <w:rsid w:val="004640AD"/>
    <w:rsid w:val="004F2154"/>
    <w:rsid w:val="00633D8D"/>
    <w:rsid w:val="006E2DE9"/>
    <w:rsid w:val="00945F78"/>
    <w:rsid w:val="00C77EC7"/>
    <w:rsid w:val="00D50274"/>
    <w:rsid w:val="00E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34DC6-BFB8-4C86-86CA-F7444EF6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SA-PIIRS-FY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Korinne</dc:creator>
  <cp:keywords/>
  <dc:description/>
  <cp:lastModifiedBy>Chiu, Korinne</cp:lastModifiedBy>
  <cp:revision>2</cp:revision>
  <dcterms:created xsi:type="dcterms:W3CDTF">2017-08-22T20:23:00Z</dcterms:created>
  <dcterms:modified xsi:type="dcterms:W3CDTF">2017-08-22T20:23:00Z</dcterms:modified>
</cp:coreProperties>
</file>