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B92B" w14:textId="77777777" w:rsidR="00A60E1B" w:rsidRDefault="00A60E1B" w:rsidP="00CB140A">
      <w:pPr>
        <w:spacing w:after="160"/>
        <w:ind w:right="187"/>
        <w:rPr>
          <w:rFonts w:ascii="Fira Sans Condensed" w:hAnsi="Fira Sans Condensed" w:cs="Fira Sans Condensed"/>
          <w:b/>
          <w:bCs/>
          <w:color w:val="E36F1E" w:themeColor="text1"/>
          <w:spacing w:val="-2"/>
        </w:rPr>
      </w:pPr>
    </w:p>
    <w:p w14:paraId="2E4739CC" w14:textId="77777777" w:rsidR="00A60E1B" w:rsidRDefault="00A60E1B" w:rsidP="00CB140A">
      <w:pPr>
        <w:spacing w:after="160"/>
        <w:ind w:right="187"/>
        <w:rPr>
          <w:rFonts w:ascii="Fira Sans Condensed" w:hAnsi="Fira Sans Condensed" w:cs="Fira Sans Condensed"/>
          <w:b/>
          <w:bCs/>
          <w:color w:val="E36F1E" w:themeColor="text1"/>
          <w:spacing w:val="-2"/>
        </w:rPr>
      </w:pPr>
    </w:p>
    <w:p w14:paraId="5E1BF8F9" w14:textId="77777777" w:rsidR="00A60E1B" w:rsidRDefault="00A60E1B" w:rsidP="00CB140A">
      <w:pPr>
        <w:spacing w:after="160"/>
        <w:ind w:right="187"/>
        <w:rPr>
          <w:rFonts w:ascii="Fira Sans Condensed" w:hAnsi="Fira Sans Condensed" w:cs="Fira Sans Condensed"/>
          <w:b/>
          <w:bCs/>
          <w:color w:val="E36F1E" w:themeColor="text1"/>
          <w:spacing w:val="-2"/>
        </w:rPr>
      </w:pPr>
    </w:p>
    <w:p w14:paraId="0397CCE2" w14:textId="77777777" w:rsidR="00A60E1B" w:rsidRDefault="00A60E1B" w:rsidP="00CB140A">
      <w:pPr>
        <w:spacing w:after="160"/>
        <w:ind w:right="187"/>
        <w:rPr>
          <w:rFonts w:ascii="Fira Sans Condensed" w:hAnsi="Fira Sans Condensed" w:cs="Fira Sans Condensed"/>
          <w:b/>
          <w:bCs/>
          <w:color w:val="E36F1E" w:themeColor="text1"/>
          <w:spacing w:val="-2"/>
        </w:rPr>
      </w:pPr>
    </w:p>
    <w:p w14:paraId="3969B36C" w14:textId="77777777" w:rsidR="00A35188" w:rsidRPr="000D2619" w:rsidRDefault="00A35188" w:rsidP="00CA2F14">
      <w:pPr>
        <w:bidi/>
        <w:textAlignment w:val="baseline"/>
        <w:rPr>
          <w:rFonts w:asciiTheme="majorBidi" w:eastAsia="Times New Roman" w:hAnsiTheme="majorBidi" w:cstheme="majorBidi"/>
          <w:lang w:bidi="ar-JO"/>
        </w:rPr>
      </w:pPr>
      <w:r w:rsidRPr="00D86BA5">
        <w:rPr>
          <w:rFonts w:asciiTheme="majorBidi" w:eastAsia="Times New Roman" w:hAnsiTheme="majorBidi" w:cstheme="majorBidi"/>
          <w:rtl/>
        </w:rPr>
        <w:t xml:space="preserve">تم تطوير هذه الأداة لجمع المزيد من المعلومات والدلائل حول </w:t>
      </w:r>
      <w:r w:rsidRPr="00FE04EC">
        <w:rPr>
          <w:rFonts w:asciiTheme="majorBidi" w:eastAsia="Times New Roman" w:hAnsiTheme="majorBidi" w:cstheme="majorBidi" w:hint="cs"/>
          <w:rtl/>
        </w:rPr>
        <w:t>نجاحات كير في المناصرة</w:t>
      </w:r>
      <w:r w:rsidRPr="00D86BA5">
        <w:rPr>
          <w:rFonts w:asciiTheme="majorBidi" w:eastAsia="Times New Roman" w:hAnsiTheme="majorBidi" w:cstheme="majorBidi"/>
          <w:rtl/>
        </w:rPr>
        <w:t xml:space="preserve"> والتأثير</w:t>
      </w:r>
      <w:r>
        <w:rPr>
          <w:rFonts w:asciiTheme="majorBidi" w:eastAsia="Times New Roman" w:hAnsiTheme="majorBidi" w:cstheme="majorBidi" w:hint="cs"/>
          <w:rtl/>
        </w:rPr>
        <w:t xml:space="preserve"> (الدفاع والدعوة)</w:t>
      </w:r>
      <w:r w:rsidRPr="00FE04EC">
        <w:rPr>
          <w:rFonts w:asciiTheme="majorBidi" w:eastAsia="Times New Roman" w:hAnsiTheme="majorBidi" w:cstheme="majorBidi" w:hint="cs"/>
          <w:rtl/>
        </w:rPr>
        <w:t xml:space="preserve">. </w:t>
      </w:r>
      <w:r>
        <w:rPr>
          <w:rFonts w:asciiTheme="majorBidi" w:eastAsia="Times New Roman" w:hAnsiTheme="majorBidi" w:cstheme="majorBidi" w:hint="cs"/>
          <w:rtl/>
        </w:rPr>
        <w:t>و</w:t>
      </w:r>
      <w:r w:rsidRPr="00FE04EC">
        <w:rPr>
          <w:rFonts w:asciiTheme="majorBidi" w:eastAsia="Times New Roman" w:hAnsiTheme="majorBidi" w:cstheme="majorBidi" w:hint="cs"/>
          <w:rtl/>
        </w:rPr>
        <w:t xml:space="preserve">على </w:t>
      </w:r>
      <w:r w:rsidRPr="00FE04EC">
        <w:rPr>
          <w:rFonts w:asciiTheme="majorBidi" w:eastAsia="Times New Roman" w:hAnsiTheme="majorBidi" w:cs="Times New Roman" w:hint="cs"/>
          <w:rtl/>
        </w:rPr>
        <w:t>موظفو</w:t>
      </w:r>
      <w:r w:rsidRPr="00FE04EC">
        <w:rPr>
          <w:rFonts w:asciiTheme="majorBidi" w:eastAsia="Times New Roman" w:hAnsiTheme="majorBidi" w:cs="Times New Roman"/>
          <w:rtl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</w:rPr>
        <w:t>المكاتب</w:t>
      </w:r>
      <w:r w:rsidRPr="00FE04EC">
        <w:rPr>
          <w:rFonts w:asciiTheme="majorBidi" w:eastAsia="Times New Roman" w:hAnsiTheme="majorBidi" w:cs="Times New Roman"/>
          <w:rtl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</w:rPr>
        <w:t>القطرية اكمال هذه الأداة بعد تحقيق أي</w:t>
      </w:r>
      <w:r>
        <w:rPr>
          <w:rFonts w:asciiTheme="majorBidi" w:eastAsia="Times New Roman" w:hAnsiTheme="majorBidi" w:cs="Times New Roman" w:hint="cs"/>
          <w:rtl/>
        </w:rPr>
        <w:t xml:space="preserve"> نجاح</w:t>
      </w:r>
      <w:r w:rsidRPr="00FE04EC">
        <w:rPr>
          <w:rFonts w:asciiTheme="majorBidi" w:eastAsia="Times New Roman" w:hAnsiTheme="majorBidi" w:cs="Times New Roman" w:hint="cs"/>
          <w:rtl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مرتبط بالمناصرة والدعو</w:t>
      </w:r>
      <w:r>
        <w:rPr>
          <w:rFonts w:asciiTheme="majorBidi" w:eastAsia="Times New Roman" w:hAnsiTheme="majorBidi" w:cs="Times New Roman" w:hint="cs"/>
          <w:rtl/>
          <w:lang w:bidi="ar-JO"/>
        </w:rPr>
        <w:t>ة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. هنا، يعرّف الفوز على أنه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تغيير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على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(مستوى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النتائج)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في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>
        <w:rPr>
          <w:rFonts w:asciiTheme="majorBidi" w:eastAsia="Times New Roman" w:hAnsiTheme="majorBidi" w:cs="Times New Roman" w:hint="cs"/>
          <w:rtl/>
          <w:lang w:bidi="ar-JO"/>
        </w:rPr>
        <w:t>احد ال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سياس</w:t>
      </w:r>
      <w:r>
        <w:rPr>
          <w:rFonts w:asciiTheme="majorBidi" w:eastAsia="Times New Roman" w:hAnsiTheme="majorBidi" w:cs="Times New Roman" w:hint="cs"/>
          <w:rtl/>
          <w:lang w:bidi="ar-JO"/>
        </w:rPr>
        <w:t>ات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أو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>
        <w:rPr>
          <w:rFonts w:asciiTheme="majorBidi" w:eastAsia="Times New Roman" w:hAnsiTheme="majorBidi" w:cs="Times New Roman" w:hint="cs"/>
          <w:rtl/>
          <w:lang w:bidi="ar-JO"/>
        </w:rPr>
        <w:t>ال</w:t>
      </w:r>
      <w:r w:rsidRPr="00FE04EC">
        <w:rPr>
          <w:rFonts w:asciiTheme="majorBidi" w:eastAsia="Times New Roman" w:hAnsiTheme="majorBidi" w:cs="Times New Roman" w:hint="cs"/>
          <w:rtl/>
          <w:lang w:bidi="ar-JO"/>
        </w:rPr>
        <w:t>ممارس</w:t>
      </w:r>
      <w:r>
        <w:rPr>
          <w:rFonts w:asciiTheme="majorBidi" w:eastAsia="Times New Roman" w:hAnsiTheme="majorBidi" w:cs="Times New Roman" w:hint="cs"/>
          <w:rtl/>
          <w:lang w:bidi="ar-JO"/>
        </w:rPr>
        <w:t>ات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>
        <w:rPr>
          <w:rFonts w:asciiTheme="majorBidi" w:eastAsia="Times New Roman" w:hAnsiTheme="majorBidi" w:cs="Times New Roman" w:hint="cs"/>
          <w:rtl/>
          <w:lang w:bidi="ar-JO"/>
        </w:rPr>
        <w:t>المرتبطة بأحد أهداف</w:t>
      </w:r>
      <w:r w:rsidRPr="00FE04EC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FE04EC">
        <w:rPr>
          <w:rFonts w:asciiTheme="majorBidi" w:eastAsia="Times New Roman" w:hAnsiTheme="majorBidi" w:cstheme="majorBidi" w:hint="cs"/>
          <w:rtl/>
        </w:rPr>
        <w:t>المناصرة</w:t>
      </w:r>
      <w:r w:rsidRPr="00FE04EC">
        <w:rPr>
          <w:rFonts w:asciiTheme="majorBidi" w:eastAsia="Times New Roman" w:hAnsiTheme="majorBidi" w:cs="Times New Roman"/>
          <w:rtl/>
          <w:lang w:bidi="ar-JO"/>
        </w:rPr>
        <w:t>.</w:t>
      </w:r>
      <w:r>
        <w:rPr>
          <w:rFonts w:asciiTheme="majorBidi" w:eastAsia="Times New Roman" w:hAnsiTheme="majorBidi" w:cstheme="majorBidi"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rtl/>
          <w:lang w:bidi="ar-JO"/>
        </w:rPr>
        <w:t>و</w:t>
      </w:r>
      <w:r w:rsidRPr="000D2619">
        <w:rPr>
          <w:rFonts w:asciiTheme="majorBidi" w:eastAsia="Times New Roman" w:hAnsiTheme="majorBidi" w:cstheme="majorBidi"/>
          <w:rtl/>
        </w:rPr>
        <w:t xml:space="preserve">تشمل أمثلة </w:t>
      </w:r>
      <w:r w:rsidRPr="00A263AC">
        <w:rPr>
          <w:rFonts w:asciiTheme="majorBidi" w:eastAsia="Times New Roman" w:hAnsiTheme="majorBidi" w:cstheme="majorBidi" w:hint="cs"/>
          <w:rtl/>
        </w:rPr>
        <w:t>النجاحات المرتبطة</w:t>
      </w:r>
      <w:r w:rsidRPr="00A263AC">
        <w:rPr>
          <w:rFonts w:asciiTheme="majorBidi" w:eastAsia="Times New Roman" w:hAnsiTheme="majorBidi" w:cs="Times New Roman" w:hint="cs"/>
          <w:rtl/>
          <w:lang w:bidi="ar-JO"/>
        </w:rPr>
        <w:t xml:space="preserve"> بالمناصرة والدعو</w:t>
      </w:r>
      <w:r>
        <w:rPr>
          <w:rFonts w:asciiTheme="majorBidi" w:eastAsia="Times New Roman" w:hAnsiTheme="majorBidi" w:cs="Times New Roman" w:hint="cs"/>
          <w:rtl/>
          <w:lang w:bidi="ar-JO"/>
        </w:rPr>
        <w:t>ة</w:t>
      </w:r>
      <w:r w:rsidRPr="000D2619">
        <w:rPr>
          <w:rFonts w:asciiTheme="majorBidi" w:eastAsia="Times New Roman" w:hAnsiTheme="majorBidi" w:cstheme="majorBidi"/>
          <w:rtl/>
        </w:rPr>
        <w:t xml:space="preserve"> التأثير على السياسات الحكومية على المستوى الوطني أو </w:t>
      </w:r>
      <w:r w:rsidRPr="000D2619">
        <w:rPr>
          <w:rFonts w:asciiTheme="majorBidi" w:eastAsia="Times New Roman" w:hAnsiTheme="majorBidi" w:cstheme="majorBidi" w:hint="cs"/>
          <w:rtl/>
        </w:rPr>
        <w:t>المحلي</w:t>
      </w:r>
      <w:r>
        <w:rPr>
          <w:rFonts w:asciiTheme="majorBidi" w:eastAsia="Times New Roman" w:hAnsiTheme="majorBidi" w:cstheme="majorBidi" w:hint="cs"/>
          <w:rtl/>
        </w:rPr>
        <w:t>،</w:t>
      </w:r>
      <w:r>
        <w:rPr>
          <w:rFonts w:asciiTheme="majorBidi" w:eastAsia="Times New Roman" w:hAnsiTheme="majorBidi" w:cstheme="majorBidi"/>
        </w:rPr>
        <w:t xml:space="preserve"> </w:t>
      </w:r>
      <w:r w:rsidRPr="000D2619">
        <w:rPr>
          <w:rFonts w:asciiTheme="majorBidi" w:eastAsia="Times New Roman" w:hAnsiTheme="majorBidi" w:cstheme="majorBidi"/>
          <w:rtl/>
        </w:rPr>
        <w:t xml:space="preserve">التأثير على الحكومات أو الجهات المانحة أو المنظمات غير الحكومية لتبني </w:t>
      </w:r>
      <w:r>
        <w:rPr>
          <w:rFonts w:asciiTheme="majorBidi" w:eastAsia="Times New Roman" w:hAnsiTheme="majorBidi" w:cstheme="majorBidi" w:hint="cs"/>
          <w:rtl/>
          <w:lang w:bidi="ar-JO"/>
        </w:rPr>
        <w:t xml:space="preserve">أحد </w:t>
      </w:r>
      <w:r w:rsidRPr="000D2619">
        <w:rPr>
          <w:rFonts w:asciiTheme="majorBidi" w:eastAsia="Times New Roman" w:hAnsiTheme="majorBidi" w:cstheme="majorBidi"/>
          <w:rtl/>
        </w:rPr>
        <w:t>نم</w:t>
      </w:r>
      <w:r>
        <w:rPr>
          <w:rFonts w:asciiTheme="majorBidi" w:eastAsia="Times New Roman" w:hAnsiTheme="majorBidi" w:cstheme="majorBidi" w:hint="cs"/>
          <w:rtl/>
        </w:rPr>
        <w:t>ا</w:t>
      </w:r>
      <w:r w:rsidRPr="000D2619">
        <w:rPr>
          <w:rFonts w:asciiTheme="majorBidi" w:eastAsia="Times New Roman" w:hAnsiTheme="majorBidi" w:cstheme="majorBidi"/>
          <w:rtl/>
        </w:rPr>
        <w:t xml:space="preserve">ذج برامج </w:t>
      </w:r>
      <w:r>
        <w:rPr>
          <w:rFonts w:asciiTheme="majorBidi" w:eastAsia="Times New Roman" w:hAnsiTheme="majorBidi" w:cstheme="majorBidi" w:hint="cs"/>
          <w:rtl/>
        </w:rPr>
        <w:t xml:space="preserve">منظمة </w:t>
      </w:r>
      <w:r w:rsidRPr="000D2619">
        <w:rPr>
          <w:rFonts w:asciiTheme="majorBidi" w:eastAsia="Times New Roman" w:hAnsiTheme="majorBidi" w:cstheme="majorBidi"/>
          <w:rtl/>
        </w:rPr>
        <w:t>كير</w:t>
      </w:r>
      <w:r>
        <w:rPr>
          <w:rFonts w:asciiTheme="majorBidi" w:eastAsia="Times New Roman" w:hAnsiTheme="majorBidi" w:cstheme="majorBidi" w:hint="cs"/>
          <w:rtl/>
        </w:rPr>
        <w:t xml:space="preserve">، </w:t>
      </w:r>
      <w:r w:rsidRPr="000D2619">
        <w:rPr>
          <w:rFonts w:asciiTheme="majorBidi" w:eastAsia="Times New Roman" w:hAnsiTheme="majorBidi" w:cstheme="majorBidi"/>
          <w:rtl/>
        </w:rPr>
        <w:t>أو التأثير على القطاع الخاص لتغيير سياسات</w:t>
      </w:r>
      <w:r>
        <w:rPr>
          <w:rFonts w:asciiTheme="majorBidi" w:eastAsia="Times New Roman" w:hAnsiTheme="majorBidi" w:cstheme="majorBidi" w:hint="cs"/>
          <w:rtl/>
        </w:rPr>
        <w:t xml:space="preserve"> </w:t>
      </w:r>
      <w:r w:rsidRPr="000D2619">
        <w:rPr>
          <w:rFonts w:asciiTheme="majorBidi" w:eastAsia="Times New Roman" w:hAnsiTheme="majorBidi" w:cstheme="majorBidi"/>
          <w:rtl/>
        </w:rPr>
        <w:t>شركة أو ممارسات التشغيل</w:t>
      </w:r>
      <w:r w:rsidRPr="000D2619">
        <w:rPr>
          <w:rFonts w:asciiTheme="majorBidi" w:eastAsia="Times New Roman" w:hAnsiTheme="majorBidi" w:cstheme="majorBidi"/>
        </w:rPr>
        <w:t>.</w:t>
      </w:r>
      <w:r>
        <w:rPr>
          <w:rFonts w:asciiTheme="majorBidi" w:eastAsia="Times New Roman" w:hAnsiTheme="majorBidi" w:cstheme="majorBidi" w:hint="cs"/>
          <w:rtl/>
          <w:lang w:bidi="ar-JO"/>
        </w:rPr>
        <w:t xml:space="preserve"> </w:t>
      </w:r>
      <w:r w:rsidRPr="000D2619">
        <w:rPr>
          <w:rFonts w:asciiTheme="majorBidi" w:eastAsia="Times New Roman" w:hAnsiTheme="majorBidi" w:cstheme="majorBidi"/>
          <w:rtl/>
        </w:rPr>
        <w:t xml:space="preserve">أنشطة برامج كير ونجاحات جمع الأموال ليست انتصارات للدعوة في حد ذاتها، على الرغم من أنها قد تكون خطوات تساهم في </w:t>
      </w:r>
      <w:r>
        <w:rPr>
          <w:rFonts w:asciiTheme="majorBidi" w:eastAsia="Times New Roman" w:hAnsiTheme="majorBidi" w:cstheme="majorBidi" w:hint="cs"/>
          <w:rtl/>
        </w:rPr>
        <w:t>تحقيق النجاحات</w:t>
      </w:r>
      <w:r w:rsidRPr="000D2619">
        <w:rPr>
          <w:rFonts w:asciiTheme="majorBidi" w:eastAsia="Times New Roman" w:hAnsiTheme="majorBidi" w:cstheme="majorBidi"/>
        </w:rPr>
        <w:t>.</w:t>
      </w:r>
    </w:p>
    <w:p w14:paraId="27151BFD" w14:textId="77777777" w:rsidR="00A35188" w:rsidRPr="000D2619" w:rsidRDefault="00A35188" w:rsidP="00CA2F14">
      <w:pPr>
        <w:bidi/>
        <w:textAlignment w:val="baseline"/>
        <w:rPr>
          <w:rFonts w:asciiTheme="majorBidi" w:eastAsia="Times New Roman" w:hAnsiTheme="majorBidi" w:cstheme="majorBidi"/>
        </w:rPr>
      </w:pPr>
    </w:p>
    <w:p w14:paraId="6FDF8602" w14:textId="77777777" w:rsidR="00A35188" w:rsidRPr="000C1CE5" w:rsidRDefault="00A35188" w:rsidP="00CA2F14">
      <w:pPr>
        <w:bidi/>
        <w:textAlignment w:val="baseline"/>
        <w:rPr>
          <w:rFonts w:asciiTheme="majorBidi" w:eastAsia="Times New Roman" w:hAnsiTheme="majorBidi" w:cstheme="majorBidi"/>
          <w:rtl/>
        </w:rPr>
      </w:pPr>
      <w:r w:rsidRPr="00D86BA5">
        <w:rPr>
          <w:rFonts w:asciiTheme="majorBidi" w:eastAsia="Times New Roman" w:hAnsiTheme="majorBidi" w:cstheme="majorBidi"/>
          <w:rtl/>
        </w:rPr>
        <w:t xml:space="preserve">أداة رصد أثر </w:t>
      </w:r>
      <w:r w:rsidRPr="000C1CE5">
        <w:rPr>
          <w:rFonts w:asciiTheme="majorBidi" w:eastAsia="Times New Roman" w:hAnsiTheme="majorBidi" w:cstheme="majorBidi" w:hint="cs"/>
          <w:rtl/>
        </w:rPr>
        <w:t>المناصرة</w:t>
      </w:r>
      <w:r w:rsidRPr="00D86BA5">
        <w:rPr>
          <w:rFonts w:asciiTheme="majorBidi" w:eastAsia="Times New Roman" w:hAnsiTheme="majorBidi" w:cstheme="majorBidi"/>
          <w:rtl/>
        </w:rPr>
        <w:t xml:space="preserve"> </w:t>
      </w:r>
      <w:r w:rsidRPr="000C1CE5">
        <w:rPr>
          <w:rFonts w:asciiTheme="majorBidi" w:eastAsia="Times New Roman" w:hAnsiTheme="majorBidi" w:cstheme="majorBidi" w:hint="cs"/>
          <w:rtl/>
        </w:rPr>
        <w:t>والتأثير </w:t>
      </w:r>
      <w:r>
        <w:rPr>
          <w:rFonts w:asciiTheme="majorBidi" w:eastAsia="Times New Roman" w:hAnsiTheme="majorBidi" w:cstheme="majorBidi" w:hint="cs"/>
          <w:rtl/>
        </w:rPr>
        <w:t>تبرز</w:t>
      </w:r>
      <w:r w:rsidRPr="000C1CE5">
        <w:rPr>
          <w:rFonts w:asciiTheme="majorBidi" w:eastAsia="Times New Roman" w:hAnsiTheme="majorBidi" w:cstheme="majorBidi" w:hint="cs"/>
          <w:rtl/>
        </w:rPr>
        <w:t xml:space="preserve"> </w:t>
      </w:r>
      <w:r w:rsidRPr="000C1CE5">
        <w:rPr>
          <w:rFonts w:asciiTheme="majorBidi" w:eastAsia="Times New Roman" w:hAnsiTheme="majorBidi" w:cstheme="majorBidi"/>
          <w:b/>
          <w:bCs/>
          <w:rtl/>
        </w:rPr>
        <w:t>أهمية</w:t>
      </w:r>
      <w:r w:rsidRPr="000C1CE5">
        <w:rPr>
          <w:rFonts w:asciiTheme="majorBidi" w:eastAsia="Times New Roman" w:hAnsiTheme="majorBidi" w:cstheme="majorBidi" w:hint="cs"/>
          <w:rtl/>
        </w:rPr>
        <w:t xml:space="preserve"> النجاح</w:t>
      </w:r>
      <w:r w:rsidRPr="000C1CE5">
        <w:rPr>
          <w:rFonts w:asciiTheme="majorBidi" w:eastAsia="Times New Roman" w:hAnsiTheme="majorBidi" w:cstheme="majorBidi"/>
          <w:rtl/>
        </w:rPr>
        <w:t xml:space="preserve">، </w:t>
      </w:r>
      <w:r w:rsidRPr="000C1CE5">
        <w:rPr>
          <w:rFonts w:asciiTheme="majorBidi" w:eastAsia="Times New Roman" w:hAnsiTheme="majorBidi" w:cstheme="majorBidi" w:hint="cs"/>
          <w:rtl/>
        </w:rPr>
        <w:t>مدى</w:t>
      </w:r>
      <w:r w:rsidRPr="000C1CE5">
        <w:rPr>
          <w:rFonts w:asciiTheme="majorBidi" w:eastAsia="Times New Roman" w:hAnsiTheme="majorBidi" w:cstheme="majorBidi"/>
          <w:rtl/>
        </w:rPr>
        <w:t> </w:t>
      </w:r>
      <w:r w:rsidRPr="000C1CE5">
        <w:rPr>
          <w:rFonts w:asciiTheme="majorBidi" w:eastAsia="Times New Roman" w:hAnsiTheme="majorBidi" w:cstheme="majorBidi"/>
          <w:b/>
          <w:bCs/>
          <w:rtl/>
        </w:rPr>
        <w:t>إسهام</w:t>
      </w:r>
      <w:r w:rsidRPr="000C1CE5">
        <w:rPr>
          <w:rFonts w:asciiTheme="majorBidi" w:eastAsia="Times New Roman" w:hAnsiTheme="majorBidi" w:cstheme="majorBidi"/>
        </w:rPr>
        <w:t> </w:t>
      </w:r>
      <w:r w:rsidRPr="000C1CE5">
        <w:rPr>
          <w:rFonts w:asciiTheme="majorBidi" w:eastAsia="Times New Roman" w:hAnsiTheme="majorBidi" w:cstheme="majorBidi"/>
          <w:rtl/>
        </w:rPr>
        <w:t>من</w:t>
      </w:r>
      <w:r w:rsidRPr="000C1CE5">
        <w:rPr>
          <w:rFonts w:asciiTheme="majorBidi" w:eastAsia="Times New Roman" w:hAnsiTheme="majorBidi" w:cstheme="majorBidi" w:hint="cs"/>
          <w:rtl/>
        </w:rPr>
        <w:t>ظمة</w:t>
      </w:r>
      <w:r w:rsidRPr="000C1CE5">
        <w:rPr>
          <w:rFonts w:asciiTheme="majorBidi" w:eastAsia="Times New Roman" w:hAnsiTheme="majorBidi" w:cstheme="majorBidi"/>
          <w:rtl/>
        </w:rPr>
        <w:t xml:space="preserve"> كير وشركائ</w:t>
      </w:r>
      <w:r w:rsidRPr="000C1CE5">
        <w:rPr>
          <w:rFonts w:asciiTheme="majorBidi" w:eastAsia="Times New Roman" w:hAnsiTheme="majorBidi" w:cstheme="majorBidi" w:hint="cs"/>
          <w:rtl/>
        </w:rPr>
        <w:t>ه</w:t>
      </w:r>
      <w:r w:rsidRPr="000C1CE5">
        <w:rPr>
          <w:rFonts w:asciiTheme="majorBidi" w:eastAsia="Times New Roman" w:hAnsiTheme="majorBidi" w:cstheme="majorBidi"/>
          <w:rtl/>
        </w:rPr>
        <w:t>ا، </w:t>
      </w:r>
      <w:r w:rsidRPr="000C1CE5">
        <w:rPr>
          <w:rFonts w:asciiTheme="majorBidi" w:eastAsia="Times New Roman" w:hAnsiTheme="majorBidi" w:cstheme="majorBidi" w:hint="cs"/>
          <w:rtl/>
        </w:rPr>
        <w:t xml:space="preserve">مدى </w:t>
      </w:r>
      <w:r w:rsidRPr="000C1CE5">
        <w:rPr>
          <w:rFonts w:asciiTheme="majorBidi" w:eastAsia="Times New Roman" w:hAnsiTheme="majorBidi" w:cstheme="majorBidi" w:hint="cs"/>
          <w:b/>
          <w:bCs/>
          <w:rtl/>
        </w:rPr>
        <w:t>التأثير</w:t>
      </w:r>
      <w:r w:rsidRPr="000C1CE5">
        <w:rPr>
          <w:rFonts w:asciiTheme="majorBidi" w:eastAsia="Times New Roman" w:hAnsiTheme="majorBidi" w:cstheme="majorBidi" w:hint="cs"/>
          <w:rtl/>
        </w:rPr>
        <w:t xml:space="preserve"> على المجموعات</w:t>
      </w:r>
      <w:r w:rsidRPr="000C1CE5">
        <w:rPr>
          <w:rFonts w:asciiTheme="majorBidi" w:eastAsia="Times New Roman" w:hAnsiTheme="majorBidi" w:cstheme="majorBidi"/>
          <w:rtl/>
        </w:rPr>
        <w:t xml:space="preserve"> </w:t>
      </w:r>
      <w:r w:rsidRPr="000C1CE5">
        <w:rPr>
          <w:rFonts w:asciiTheme="majorBidi" w:eastAsia="Times New Roman" w:hAnsiTheme="majorBidi" w:cstheme="majorBidi" w:hint="cs"/>
          <w:rtl/>
        </w:rPr>
        <w:t>المستفيدة</w:t>
      </w:r>
      <w:r w:rsidRPr="000C1CE5">
        <w:rPr>
          <w:rFonts w:asciiTheme="majorBidi" w:eastAsia="Times New Roman" w:hAnsiTheme="majorBidi" w:cstheme="majorBidi"/>
          <w:rtl/>
        </w:rPr>
        <w:t xml:space="preserve"> من التغيير، </w:t>
      </w:r>
      <w:r w:rsidRPr="000C1CE5">
        <w:rPr>
          <w:rFonts w:asciiTheme="majorBidi" w:eastAsia="Times New Roman" w:hAnsiTheme="majorBidi" w:cstheme="majorBidi"/>
          <w:b/>
          <w:bCs/>
          <w:rtl/>
        </w:rPr>
        <w:t>و</w:t>
      </w:r>
      <w:r w:rsidRPr="000C1CE5">
        <w:rPr>
          <w:rFonts w:asciiTheme="majorBidi" w:eastAsia="Times New Roman" w:hAnsiTheme="majorBidi" w:cstheme="majorBidi" w:hint="cs"/>
          <w:b/>
          <w:bCs/>
          <w:rtl/>
        </w:rPr>
        <w:t>الأدلة</w:t>
      </w:r>
      <w:r w:rsidRPr="000C1CE5">
        <w:rPr>
          <w:rFonts w:asciiTheme="majorBidi" w:eastAsia="Times New Roman" w:hAnsiTheme="majorBidi" w:cstheme="majorBidi"/>
        </w:rPr>
        <w:t xml:space="preserve"> </w:t>
      </w:r>
      <w:r w:rsidRPr="000C1CE5">
        <w:rPr>
          <w:rFonts w:asciiTheme="majorBidi" w:eastAsia="Times New Roman" w:hAnsiTheme="majorBidi" w:cstheme="majorBidi" w:hint="cs"/>
          <w:rtl/>
        </w:rPr>
        <w:t>ال</w:t>
      </w:r>
      <w:r w:rsidRPr="000C1CE5">
        <w:rPr>
          <w:rFonts w:asciiTheme="majorBidi" w:eastAsia="Times New Roman" w:hAnsiTheme="majorBidi" w:cstheme="majorBidi"/>
          <w:rtl/>
        </w:rPr>
        <w:t>د</w:t>
      </w:r>
      <w:r w:rsidRPr="000C1CE5">
        <w:rPr>
          <w:rFonts w:asciiTheme="majorBidi" w:eastAsia="Times New Roman" w:hAnsiTheme="majorBidi" w:cstheme="majorBidi" w:hint="cs"/>
          <w:rtl/>
        </w:rPr>
        <w:t>ا</w:t>
      </w:r>
      <w:r w:rsidRPr="000C1CE5">
        <w:rPr>
          <w:rFonts w:asciiTheme="majorBidi" w:eastAsia="Times New Roman" w:hAnsiTheme="majorBidi" w:cstheme="majorBidi"/>
          <w:rtl/>
        </w:rPr>
        <w:t>عم</w:t>
      </w:r>
      <w:r w:rsidRPr="000C1CE5">
        <w:rPr>
          <w:rFonts w:asciiTheme="majorBidi" w:eastAsia="Times New Roman" w:hAnsiTheme="majorBidi" w:cstheme="majorBidi" w:hint="cs"/>
          <w:rtl/>
        </w:rPr>
        <w:t>ة</w:t>
      </w:r>
      <w:r w:rsidRPr="000C1CE5">
        <w:rPr>
          <w:rFonts w:asciiTheme="majorBidi" w:eastAsia="Times New Roman" w:hAnsiTheme="majorBidi" w:cstheme="majorBidi"/>
          <w:rtl/>
        </w:rPr>
        <w:t xml:space="preserve"> </w:t>
      </w:r>
      <w:r w:rsidRPr="000C1CE5">
        <w:rPr>
          <w:rFonts w:asciiTheme="majorBidi" w:eastAsia="Times New Roman" w:hAnsiTheme="majorBidi" w:cstheme="majorBidi" w:hint="cs"/>
          <w:rtl/>
        </w:rPr>
        <w:t>ل</w:t>
      </w:r>
      <w:r w:rsidRPr="000C1CE5">
        <w:rPr>
          <w:rFonts w:asciiTheme="majorBidi" w:eastAsia="Times New Roman" w:hAnsiTheme="majorBidi" w:cstheme="majorBidi"/>
          <w:rtl/>
        </w:rPr>
        <w:t xml:space="preserve">هذه </w:t>
      </w:r>
      <w:r w:rsidRPr="000C1CE5">
        <w:rPr>
          <w:rFonts w:asciiTheme="majorBidi" w:eastAsia="Times New Roman" w:hAnsiTheme="majorBidi" w:cs="Times New Roman" w:hint="cs"/>
          <w:rtl/>
        </w:rPr>
        <w:t>الاستنتاجات</w:t>
      </w:r>
      <w:r w:rsidRPr="000C1CE5">
        <w:rPr>
          <w:rFonts w:asciiTheme="majorBidi" w:eastAsia="Times New Roman" w:hAnsiTheme="majorBidi" w:cstheme="majorBidi"/>
        </w:rPr>
        <w:t>.</w:t>
      </w:r>
      <w:r w:rsidRPr="000C1CE5">
        <w:rPr>
          <w:rFonts w:asciiTheme="majorBidi" w:eastAsia="Times New Roman" w:hAnsiTheme="majorBidi" w:cstheme="majorBidi" w:hint="cs"/>
          <w:rtl/>
        </w:rPr>
        <w:t xml:space="preserve"> </w:t>
      </w:r>
      <w:r w:rsidRPr="000C1CE5">
        <w:rPr>
          <w:rFonts w:asciiTheme="majorBidi" w:eastAsia="Times New Roman" w:hAnsiTheme="majorBidi" w:cstheme="majorBidi"/>
          <w:rtl/>
        </w:rPr>
        <w:t xml:space="preserve">هذه الأداة </w:t>
      </w:r>
      <w:r w:rsidRPr="000C1CE5">
        <w:rPr>
          <w:rFonts w:asciiTheme="majorBidi" w:eastAsia="Times New Roman" w:hAnsiTheme="majorBidi" w:cs="Times New Roman" w:hint="cs"/>
          <w:rtl/>
        </w:rPr>
        <w:t>ترتبط</w:t>
      </w:r>
      <w:r w:rsidRPr="000C1CE5">
        <w:rPr>
          <w:rFonts w:asciiTheme="majorBidi" w:eastAsia="Times New Roman" w:hAnsiTheme="majorBidi" w:cs="Times New Roman"/>
          <w:rtl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</w:rPr>
        <w:t>بنموذج</w:t>
      </w:r>
      <w:r w:rsidRPr="000C1CE5">
        <w:rPr>
          <w:rFonts w:asciiTheme="majorBidi" w:eastAsia="Times New Roman" w:hAnsiTheme="majorBidi" w:cs="Times New Roman"/>
          <w:rtl/>
        </w:rPr>
        <w:t xml:space="preserve"> </w:t>
      </w:r>
      <w:r w:rsidRPr="000C1CE5">
        <w:rPr>
          <w:rFonts w:asciiTheme="majorBidi" w:eastAsia="Times New Roman" w:hAnsiTheme="majorBidi" w:cs="Times New Roman"/>
        </w:rPr>
        <w:t>PIIRS IMPACT</w:t>
      </w:r>
      <w:r w:rsidRPr="000C1CE5">
        <w:rPr>
          <w:rFonts w:asciiTheme="majorBidi" w:eastAsia="Times New Roman" w:hAnsiTheme="majorBidi" w:cs="Times New Roman" w:hint="cs"/>
          <w:rtl/>
        </w:rPr>
        <w:t xml:space="preserve"> السنوي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، وبشكل خاص</w:t>
      </w:r>
      <w:r w:rsidRPr="000C1CE5">
        <w:rPr>
          <w:rFonts w:asciiTheme="majorBidi" w:eastAsia="Times New Roman" w:hAnsiTheme="majorBidi" w:cs="Times New Roman"/>
          <w:rtl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</w:rPr>
        <w:t>للمؤشر</w:t>
      </w:r>
      <w:r>
        <w:rPr>
          <w:rFonts w:asciiTheme="majorBidi" w:eastAsia="Times New Roman" w:hAnsiTheme="majorBidi" w:cs="Times New Roman" w:hint="cs"/>
          <w:rtl/>
        </w:rPr>
        <w:t xml:space="preserve"> رقم</w:t>
      </w:r>
      <w:r w:rsidRPr="000C1CE5">
        <w:rPr>
          <w:rFonts w:asciiTheme="majorBidi" w:eastAsia="Times New Roman" w:hAnsiTheme="majorBidi" w:cs="Times New Roman"/>
          <w:rtl/>
        </w:rPr>
        <w:t xml:space="preserve"> 20 </w:t>
      </w:r>
      <w:r w:rsidRPr="000C1CE5">
        <w:rPr>
          <w:rFonts w:asciiTheme="majorBidi" w:eastAsia="Times New Roman" w:hAnsiTheme="majorBidi" w:cs="Times New Roman" w:hint="cs"/>
          <w:rtl/>
        </w:rPr>
        <w:t>بشأن</w:t>
      </w:r>
      <w:r w:rsidRPr="000C1CE5">
        <w:rPr>
          <w:rFonts w:asciiTheme="majorBidi" w:eastAsia="Times New Roman" w:hAnsiTheme="majorBidi" w:cs="Times New Roman"/>
          <w:rtl/>
        </w:rPr>
        <w:t xml:space="preserve"> </w:t>
      </w:r>
      <w:r w:rsidRPr="000C1CE5">
        <w:rPr>
          <w:rFonts w:asciiTheme="majorBidi" w:eastAsia="Times New Roman" w:hAnsiTheme="majorBidi" w:cstheme="majorBidi" w:hint="cs"/>
          <w:rtl/>
        </w:rPr>
        <w:t>المناصرة</w:t>
      </w:r>
      <w:r w:rsidRPr="00D86BA5">
        <w:rPr>
          <w:rFonts w:asciiTheme="majorBidi" w:eastAsia="Times New Roman" w:hAnsiTheme="majorBidi" w:cstheme="majorBidi"/>
          <w:rtl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</w:rPr>
        <w:t>وتغيير</w:t>
      </w:r>
      <w:r w:rsidRPr="000C1CE5">
        <w:rPr>
          <w:rFonts w:asciiTheme="majorBidi" w:eastAsia="Times New Roman" w:hAnsiTheme="majorBidi" w:cs="Times New Roman"/>
          <w:rtl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</w:rPr>
        <w:t>السياسات</w:t>
      </w:r>
      <w:r w:rsidRPr="000C1CE5">
        <w:rPr>
          <w:rFonts w:asciiTheme="majorBidi" w:eastAsia="Times New Roman" w:hAnsiTheme="majorBidi" w:cs="Times New Roman"/>
          <w:rtl/>
        </w:rPr>
        <w:t>.</w:t>
      </w:r>
      <w:r w:rsidRPr="000C1CE5">
        <w:rPr>
          <w:rFonts w:asciiTheme="majorBidi" w:eastAsia="Times New Roman" w:hAnsiTheme="majorBidi" w:cstheme="majorBidi" w:hint="cs"/>
          <w:rtl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 xml:space="preserve">مثل </w:t>
      </w:r>
      <w:r w:rsidRPr="000C1CE5">
        <w:rPr>
          <w:rFonts w:asciiTheme="majorBidi" w:eastAsia="Times New Roman" w:hAnsiTheme="majorBidi" w:cstheme="majorBidi"/>
          <w:lang w:bidi="ar-JO"/>
        </w:rPr>
        <w:t>PIIRS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،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>
        <w:rPr>
          <w:rFonts w:asciiTheme="majorBidi" w:eastAsia="Times New Roman" w:hAnsiTheme="majorBidi" w:cs="Times New Roman" w:hint="cs"/>
          <w:rtl/>
          <w:lang w:bidi="ar-JO"/>
        </w:rPr>
        <w:t>يرجى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تحديث هذه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الأداة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في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السنوات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القادمة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ل</w:t>
      </w:r>
      <w:r>
        <w:rPr>
          <w:rFonts w:asciiTheme="majorBidi" w:eastAsia="Times New Roman" w:hAnsiTheme="majorBidi" w:cs="Times New Roman" w:hint="cs"/>
          <w:rtl/>
          <w:lang w:bidi="ar-JO"/>
        </w:rPr>
        <w:t>تزويد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معلومات حول الأثر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الفعلي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للنجاحات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في</w:t>
      </w:r>
      <w:r w:rsidRPr="000C1CE5">
        <w:rPr>
          <w:rFonts w:asciiTheme="majorBidi" w:eastAsia="Times New Roman" w:hAnsiTheme="majorBidi" w:cs="Times New Roman"/>
          <w:rtl/>
          <w:lang w:bidi="ar-JO"/>
        </w:rPr>
        <w:t xml:space="preserve"> </w:t>
      </w:r>
      <w:r w:rsidRPr="000C1CE5">
        <w:rPr>
          <w:rFonts w:asciiTheme="majorBidi" w:eastAsia="Times New Roman" w:hAnsiTheme="majorBidi" w:cs="Times New Roman" w:hint="cs"/>
          <w:rtl/>
          <w:lang w:bidi="ar-JO"/>
        </w:rPr>
        <w:t>المناصرة</w:t>
      </w:r>
      <w:r>
        <w:rPr>
          <w:rFonts w:asciiTheme="majorBidi" w:eastAsia="Times New Roman" w:hAnsiTheme="majorBidi" w:cs="Times New Roman" w:hint="cs"/>
          <w:rtl/>
          <w:lang w:bidi="ar-JO"/>
        </w:rPr>
        <w:t xml:space="preserve"> والدعوة</w:t>
      </w:r>
      <w:r w:rsidRPr="000C1CE5">
        <w:rPr>
          <w:rFonts w:asciiTheme="majorBidi" w:eastAsia="Times New Roman" w:hAnsiTheme="majorBidi" w:cs="Times New Roman"/>
          <w:rtl/>
          <w:lang w:bidi="ar-JO"/>
        </w:rPr>
        <w:t>.</w:t>
      </w:r>
    </w:p>
    <w:p w14:paraId="6D24F768" w14:textId="77777777" w:rsidR="00A35188" w:rsidRPr="00D86BA5" w:rsidRDefault="00A35188" w:rsidP="00A35188">
      <w:pPr>
        <w:bidi/>
        <w:textAlignment w:val="baseline"/>
        <w:rPr>
          <w:rFonts w:asciiTheme="majorBidi" w:eastAsia="Times New Roman" w:hAnsiTheme="majorBidi" w:cstheme="majorBidi"/>
          <w:rtl/>
        </w:rPr>
      </w:pPr>
    </w:p>
    <w:tbl>
      <w:tblPr>
        <w:bidiVisual/>
        <w:tblW w:w="10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5789"/>
      </w:tblGrid>
      <w:tr w:rsidR="000630EC" w:rsidRPr="00F33D7F" w14:paraId="147B093E" w14:textId="77777777" w:rsidTr="001645DA">
        <w:trPr>
          <w:trHeight w:val="270"/>
        </w:trPr>
        <w:tc>
          <w:tcPr>
            <w:tcW w:w="10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F1E" w:themeFill="text1"/>
          </w:tcPr>
          <w:p w14:paraId="27CA3C60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معلومات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أساسية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عن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ال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>نجاح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  <w:lang w:bidi="ar-JO"/>
              </w:rPr>
              <w:t xml:space="preserve"> المرتبط بالمناصرة والدعوة</w:t>
            </w:r>
          </w:p>
        </w:tc>
      </w:tr>
      <w:tr w:rsidR="000630EC" w:rsidRPr="00F33D7F" w14:paraId="354E9098" w14:textId="77777777" w:rsidTr="002C462C">
        <w:trPr>
          <w:trHeight w:val="270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E453F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C462C"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rtl/>
              </w:rPr>
              <w:t>عنوان النجاح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364CA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845C07" w:themeColor="background2" w:themeShade="80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color w:val="845C07" w:themeColor="background2" w:themeShade="80"/>
                  <w:sz w:val="22"/>
                  <w:szCs w:val="22"/>
                  <w:rtl/>
                </w:rPr>
                <w:alias w:val="انقر هنا لإدخال النص"/>
                <w:tag w:val="انقر هنا لإدخال النص"/>
                <w:id w:val="-1911222252"/>
                <w:placeholder>
                  <w:docPart w:val="3492591B7DEB450FA025DADF355A2E52"/>
                </w:placeholder>
              </w:sdtPr>
              <w:sdtContent>
                <w:r w:rsidRPr="002C462C">
                  <w:rPr>
                    <w:rFonts w:ascii="Arial" w:hAnsi="Arial" w:cs="Arial"/>
                    <w:color w:val="845C07" w:themeColor="background2" w:themeShade="80"/>
                    <w:sz w:val="22"/>
                    <w:szCs w:val="22"/>
                    <w:rtl/>
                  </w:rPr>
                  <w:t>انقر هنا لإدخال النص</w:t>
                </w:r>
              </w:sdtContent>
            </w:sdt>
          </w:p>
        </w:tc>
      </w:tr>
      <w:tr w:rsidR="000630EC" w:rsidRPr="00F33D7F" w14:paraId="5B8FD332" w14:textId="77777777" w:rsidTr="002C462C">
        <w:trPr>
          <w:trHeight w:val="270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DF0AF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اسم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البرنامج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/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مشروع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كير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المرتبط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بهذا النجاح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(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إن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وجد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73EC5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845C07" w:themeColor="background2" w:themeShade="80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color w:val="845C07" w:themeColor="background2" w:themeShade="80"/>
                  <w:sz w:val="22"/>
                  <w:szCs w:val="22"/>
                  <w:rtl/>
                </w:rPr>
                <w:id w:val="37398751"/>
                <w:placeholder>
                  <w:docPart w:val="7352B1D2B9F74DCAB93BF91A2035FA1C"/>
                </w:placeholder>
              </w:sdtPr>
              <w:sdtContent>
                <w:r w:rsidRPr="002C462C">
                  <w:rPr>
                    <w:rFonts w:ascii="Arial" w:hAnsi="Arial" w:cs="Arial"/>
                    <w:color w:val="845C07" w:themeColor="background2" w:themeShade="80"/>
                    <w:sz w:val="22"/>
                    <w:szCs w:val="22"/>
                    <w:rtl/>
                  </w:rPr>
                  <w:t>انقر هنا لإدخال النص</w:t>
                </w:r>
              </w:sdtContent>
            </w:sdt>
          </w:p>
        </w:tc>
      </w:tr>
      <w:tr w:rsidR="000630EC" w:rsidRPr="00F33D7F" w14:paraId="2FE0F3C3" w14:textId="77777777" w:rsidTr="002C462C">
        <w:trPr>
          <w:trHeight w:val="270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617E1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مجالات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  <w:lang w:bidi="ar-JO"/>
              </w:rPr>
              <w:t>ال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>/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  <w:lang w:bidi="ar-JO"/>
              </w:rPr>
              <w:t>القطاع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EF019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</w:rPr>
            </w:pP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انقر على "اختر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مجال النتائج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" واختر العنصر الأكثر ملاءمة:</w:t>
            </w:r>
          </w:p>
          <w:sdt>
            <w:sdt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alias w:val="اختر مجال النتائج"/>
              <w:tag w:val="اختر مجال النتائج"/>
              <w:id w:val="-886484012"/>
              <w:placeholder>
                <w:docPart w:val="25F1631FCB6647EA83CBD771539FAB06"/>
              </w:placeholder>
              <w:showingPlcHdr/>
              <w:dropDownList>
                <w:listItem w:displayText="التعليم" w:value="التعليم"/>
                <w:listItem w:displayText="الجندر" w:value="الجندر"/>
                <w:listItem w:displayText="الأمن الغذائي أو القدرة على التكيف مع تغير المناخ" w:value="الأمن الغذائي أو القدرة على التكيف مع تغير المناخ"/>
                <w:listItem w:displayText="الاستجابة الإنسانية" w:value="الاستجابة الإنسانية"/>
                <w:listItem w:displayText=" الحوكمة الشاملة" w:value=" الحوكمة الشاملة"/>
                <w:listItem w:displayText="حياة خالية من العنف" w:value="حياة خالية من العنف"/>
                <w:listItem w:displayText="حقوق الصحة الجنسية والإنجابية" w:value="حقوق الصحة الجنسية والإنجابية"/>
                <w:listItem w:displayText="التمكين الاقتصادي للمرأة" w:value="التمكين الاقتصادي للمرأة"/>
                <w:listItem w:displayText="قطاع آخر (حدد أدناه)" w:value="قطاع آخر (حدد أدناه)"/>
              </w:dropDownList>
            </w:sdtPr>
            <w:sdtContent>
              <w:p w14:paraId="5E7DD55C" w14:textId="77777777" w:rsidR="000630EC" w:rsidRPr="002C462C" w:rsidRDefault="000630EC" w:rsidP="00CA2F14">
                <w:pPr>
                  <w:bidi/>
                  <w:textAlignment w:val="baseline"/>
                  <w:rPr>
                    <w:rFonts w:asciiTheme="majorBidi" w:eastAsia="Times New Roman" w:hAnsiTheme="majorBidi" w:cstheme="majorBidi"/>
                    <w:sz w:val="22"/>
                    <w:szCs w:val="22"/>
                    <w:rtl/>
                  </w:rPr>
                </w:pPr>
                <w:r w:rsidRPr="002C462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  <w:p w14:paraId="1C6F0204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إن كنت اخترت غير ذلك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فضلا حدد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هنا:</w:t>
            </w:r>
          </w:p>
          <w:p w14:paraId="69AD13E4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alias w:val="انقر هنا لإدخال النص"/>
                <w:tag w:val="انقر هنا لإدخال النص"/>
                <w:id w:val="-2060770544"/>
                <w:placeholder>
                  <w:docPart w:val="BA3652A8F8F34524A75B02F38F7D64BC"/>
                </w:placeholder>
              </w:sdtPr>
              <w:sdtContent>
                <w:r w:rsidRPr="002C462C">
                  <w:rPr>
                    <w:rFonts w:ascii="Arial" w:hAnsi="Arial" w:cs="Arial"/>
                    <w:color w:val="845C07" w:themeColor="background2" w:themeShade="80"/>
                    <w:sz w:val="22"/>
                    <w:szCs w:val="22"/>
                    <w:rtl/>
                  </w:rPr>
                  <w:t>انقر هنا لإدخال النص</w:t>
                </w:r>
              </w:sdtContent>
            </w:sdt>
          </w:p>
        </w:tc>
      </w:tr>
      <w:tr w:rsidR="000630EC" w:rsidRPr="00F33D7F" w14:paraId="23D243D7" w14:textId="77777777" w:rsidTr="002C462C">
        <w:trPr>
          <w:trHeight w:val="270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442D3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rtl/>
              </w:rPr>
              <w:t>الموقع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48154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845C07" w:themeColor="background2" w:themeShade="80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color w:val="845C07" w:themeColor="background2" w:themeShade="80"/>
                  <w:sz w:val="22"/>
                  <w:szCs w:val="22"/>
                  <w:rtl/>
                </w:rPr>
                <w:alias w:val="انقر هنا لإدخال النص"/>
                <w:tag w:val="انقر هنا لإدخال النص"/>
                <w:id w:val="899175274"/>
                <w:placeholder>
                  <w:docPart w:val="17332B98A0AC4398B9D0B0CEAAD4E7C7"/>
                </w:placeholder>
              </w:sdtPr>
              <w:sdtContent>
                <w:r w:rsidRPr="002C462C">
                  <w:rPr>
                    <w:rFonts w:ascii="Arial" w:hAnsi="Arial" w:cs="Arial"/>
                    <w:color w:val="845C07" w:themeColor="background2" w:themeShade="80"/>
                    <w:sz w:val="22"/>
                    <w:szCs w:val="22"/>
                    <w:rtl/>
                  </w:rPr>
                  <w:t>انقر هنا لإدخال النص</w:t>
                </w:r>
              </w:sdtContent>
            </w:sdt>
          </w:p>
        </w:tc>
      </w:tr>
      <w:tr w:rsidR="000630EC" w:rsidRPr="00F33D7F" w14:paraId="38DD0CA0" w14:textId="77777777" w:rsidTr="002C462C">
        <w:trPr>
          <w:trHeight w:val="270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5E27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2C462C"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rtl/>
              </w:rPr>
              <w:t>تاريخ ملأ أو تعديل هذه الأداة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5F037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845C07" w:themeColor="background2" w:themeShade="80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color w:val="845C07" w:themeColor="background2" w:themeShade="80"/>
                  <w:sz w:val="22"/>
                  <w:szCs w:val="22"/>
                  <w:rtl/>
                </w:rPr>
                <w:id w:val="-2125998987"/>
                <w:placeholder>
                  <w:docPart w:val="F3F0001AE3174DD1AB5C64C40365CBAB"/>
                </w:placeholder>
              </w:sdtPr>
              <w:sdtContent>
                <w:r w:rsidRPr="002C462C">
                  <w:rPr>
                    <w:rFonts w:ascii="Arial" w:hAnsi="Arial" w:cs="Arial"/>
                    <w:color w:val="845C07" w:themeColor="background2" w:themeShade="80"/>
                    <w:sz w:val="22"/>
                    <w:szCs w:val="22"/>
                    <w:rtl/>
                  </w:rPr>
                  <w:t>انقر هنا لإدخال النص</w:t>
                </w:r>
              </w:sdtContent>
            </w:sdt>
          </w:p>
        </w:tc>
      </w:tr>
      <w:tr w:rsidR="000630EC" w:rsidRPr="00F33D7F" w14:paraId="32A4AAD0" w14:textId="77777777" w:rsidTr="002C462C">
        <w:trPr>
          <w:trHeight w:val="270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A3B22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2C462C"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مسؤول الاتصال والبريد الالكتروني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B4C23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845C07" w:themeColor="background2" w:themeShade="80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color w:val="845C07" w:themeColor="background2" w:themeShade="80"/>
                  <w:sz w:val="22"/>
                  <w:szCs w:val="22"/>
                  <w:rtl/>
                </w:rPr>
                <w:id w:val="1628976044"/>
                <w:placeholder>
                  <w:docPart w:val="FA51144AC37047E7B0CFFC5AFF1D5A18"/>
                </w:placeholder>
              </w:sdtPr>
              <w:sdtContent>
                <w:r w:rsidRPr="002C462C">
                  <w:rPr>
                    <w:rFonts w:ascii="Arial" w:hAnsi="Arial" w:cs="Arial"/>
                    <w:color w:val="845C07" w:themeColor="background2" w:themeShade="80"/>
                    <w:sz w:val="22"/>
                    <w:szCs w:val="22"/>
                    <w:rtl/>
                  </w:rPr>
                  <w:t>انقر هنا لإدخال النص</w:t>
                </w:r>
              </w:sdtContent>
            </w:sdt>
          </w:p>
        </w:tc>
      </w:tr>
      <w:tr w:rsidR="000630EC" w:rsidRPr="00D86BA5" w14:paraId="2EA36095" w14:textId="77777777" w:rsidTr="001645DA">
        <w:trPr>
          <w:trHeight w:val="270"/>
        </w:trPr>
        <w:tc>
          <w:tcPr>
            <w:tcW w:w="10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F1E" w:themeFill="text1"/>
            <w:hideMark/>
          </w:tcPr>
          <w:p w14:paraId="7239CE11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</w:rPr>
              <w:t>توثيق النجاح</w:t>
            </w:r>
          </w:p>
        </w:tc>
      </w:tr>
      <w:tr w:rsidR="000630EC" w:rsidRPr="00D86BA5" w14:paraId="5BA0F511" w14:textId="77777777" w:rsidTr="002C462C">
        <w:trPr>
          <w:trHeight w:val="52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CF817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ما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هو النجاح المرتبط بالمناصرة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؟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يرجى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إدراج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ال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تفاصيل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التالية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>:  </w:t>
            </w:r>
          </w:p>
          <w:p w14:paraId="08865A88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  <w:p w14:paraId="254BD485" w14:textId="77777777" w:rsidR="000630EC" w:rsidRPr="002C462C" w:rsidRDefault="000630EC" w:rsidP="000630E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وصف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تفصيلي للنجاح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>، وكيف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ية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تحق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يقه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> </w:t>
            </w:r>
          </w:p>
          <w:p w14:paraId="6924C63C" w14:textId="77777777" w:rsidR="000630EC" w:rsidRPr="002C462C" w:rsidRDefault="000630EC" w:rsidP="000630E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theme="majorBidi" w:hint="cs"/>
                <w:rtl/>
              </w:rPr>
              <w:t>مدة فترة المناصرة والدعوة التي أدت لتحقيق هذا النجاح</w:t>
            </w:r>
          </w:p>
          <w:p w14:paraId="42D5D66C" w14:textId="77777777" w:rsidR="000630EC" w:rsidRPr="002C462C" w:rsidRDefault="000630EC" w:rsidP="000630E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theme="majorBidi" w:hint="cs"/>
                <w:rtl/>
              </w:rPr>
              <w:t xml:space="preserve">أي نجاحات تدريجية </w:t>
            </w:r>
            <w:r w:rsidRPr="002C462C">
              <w:rPr>
                <w:rFonts w:asciiTheme="majorBidi" w:eastAsia="Times New Roman" w:hAnsiTheme="majorBidi" w:cstheme="majorBidi" w:hint="cs"/>
                <w:rtl/>
                <w:lang w:bidi="ar-JO"/>
              </w:rPr>
              <w:t>ساهمت في تحقيق هذا النجاح</w:t>
            </w:r>
          </w:p>
          <w:p w14:paraId="208FB2EC" w14:textId="77777777" w:rsidR="000630EC" w:rsidRPr="002C462C" w:rsidRDefault="000630EC" w:rsidP="000630E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  <w:r w:rsidRPr="002C462C">
              <w:rPr>
                <w:rFonts w:asciiTheme="majorBidi" w:eastAsia="Times New Roman" w:hAnsiTheme="majorBidi" w:cstheme="majorBidi" w:hint="cs"/>
                <w:rtl/>
              </w:rPr>
              <w:t>صانعو القرار المستهدفون والمتأثرون بمناصرة منظمة كير وشركائها</w:t>
            </w:r>
          </w:p>
          <w:p w14:paraId="43CFB85D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09D35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</w:pP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يصف هذا القسم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ال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نجاح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 المرتبط بالمناصرة المعنيّة، تركيزاّ على أهمية النجاح، بما في ذلك تأثيره على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المساواة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بين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الجنسين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.</w:t>
            </w:r>
          </w:p>
          <w:p w14:paraId="4DFBB06D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  <w:lang w:bidi="ar-JO"/>
              </w:rPr>
            </w:pPr>
          </w:p>
          <w:p w14:paraId="4BAC2BF3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bidi="ar-JO"/>
              </w:rPr>
            </w:pP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تأخذ نجاحات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المناصرة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 والتأثير أشكالاً عديدة في سياقات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متعددة. هنا،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نأمل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تسجيل أي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تغييرات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تدريجية 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لحظات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مفصلية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ساهمت أو قد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تساهم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تحقيق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الهدف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المدى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الطويل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</w:p>
          <w:p w14:paraId="271EE7C4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  <w:lang w:bidi="ar-JO"/>
              </w:rPr>
            </w:pPr>
          </w:p>
          <w:p w14:paraId="67ADFF8D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bidi="ar-JO"/>
              </w:rPr>
            </w:pP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bidi="ar-JO"/>
              </w:rPr>
              <w:t xml:space="preserve">يرجى تفصيل أي اختصارات لفظية وتزويد روابط الى المزيد من المعلومات حول المشروع المعني- بما في ذلك موجز المشروع، أي تقارير تقييمية، وأي معلومات أخرى متعلقة في هذا النجاح.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كما ويرجى عدم نسخ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ولصق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موجز المشروع هنا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>.</w:t>
            </w:r>
          </w:p>
          <w:p w14:paraId="1931AAA7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  <w:p w14:paraId="216C87C3" w14:textId="77777777" w:rsidR="000630EC" w:rsidRPr="002C462C" w:rsidRDefault="000630EC" w:rsidP="00CA2F14">
            <w:pPr>
              <w:bidi/>
              <w:spacing w:after="120"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lang w:bidi="ar-JO"/>
              </w:rPr>
            </w:pP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bidi="ar-JO"/>
              </w:rPr>
              <w:t xml:space="preserve">بقدر الإمكان،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حدد\ي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الأفراد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المتأثرين،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وليس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فقط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المنظمات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الأقسام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0630EC" w:rsidRPr="00D86BA5" w14:paraId="4E38B86E" w14:textId="77777777" w:rsidTr="00773900">
        <w:trPr>
          <w:trHeight w:val="52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E673FA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theme="majorBidi" w:hint="cs"/>
                <w:rtl/>
              </w:rPr>
              <w:t>ما أهمية هذا النجاح في نطاق عملك؟ كيف تصف الواقع الراهن قبل هذا النجاح وكيف يساهم هذا النجاح في تغيير هذا الواقع؟</w:t>
            </w:r>
          </w:p>
          <w:p w14:paraId="4BFC1FC0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  <w:p w14:paraId="225AF21A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  <w:p w14:paraId="160691C2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  <w:p w14:paraId="15128FCD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  <w:p w14:paraId="04237A87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0325B" w14:textId="77777777" w:rsidR="000630EC" w:rsidRPr="002C462C" w:rsidRDefault="000630EC" w:rsidP="00CA2F14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id w:val="-2053064763"/>
                <w:placeholder>
                  <w:docPart w:val="6FAB6B147E7146DFBE848FCDD3C328B3"/>
                </w:placeholder>
              </w:sdtPr>
              <w:sdtContent>
                <w:sdt>
                  <w:sdtPr>
                    <w:rPr>
                      <w:b/>
                      <w:bCs/>
                      <w:color w:val="845C07" w:themeColor="background2" w:themeShade="80"/>
                      <w:sz w:val="22"/>
                      <w:szCs w:val="22"/>
                      <w:rtl/>
                    </w:rPr>
                    <w:id w:val="-1640721737"/>
                    <w:placeholder>
                      <w:docPart w:val="2835551AC4C6406A98E7C3F0C1C6C512"/>
                    </w:placeholder>
                  </w:sdtPr>
                  <w:sdtContent>
                    <w:r w:rsidRPr="002C462C">
                      <w:rPr>
                        <w:rFonts w:ascii="Arial" w:hAnsi="Arial" w:cs="Arial"/>
                        <w:color w:val="845C07" w:themeColor="background2" w:themeShade="80"/>
                        <w:sz w:val="22"/>
                        <w:szCs w:val="22"/>
                        <w:rtl/>
                      </w:rPr>
                      <w:t>انقر هنا لإدخال النص</w:t>
                    </w:r>
                  </w:sdtContent>
                </w:sdt>
              </w:sdtContent>
            </w:sdt>
          </w:p>
        </w:tc>
      </w:tr>
      <w:tr w:rsidR="000630EC" w:rsidRPr="00D86BA5" w14:paraId="58BDE8CB" w14:textId="77777777" w:rsidTr="00773900">
        <w:trPr>
          <w:trHeight w:val="525"/>
        </w:trPr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838F6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="Times New Roman" w:hint="cs"/>
                <w:rtl/>
              </w:rPr>
              <w:lastRenderedPageBreak/>
              <w:t>في حال كان هذا النجاح جزء من هدف أ</w:t>
            </w:r>
            <w:r w:rsidRPr="002C462C">
              <w:rPr>
                <w:rFonts w:asciiTheme="majorBidi" w:eastAsia="Times New Roman" w:hAnsiTheme="majorBidi" w:cs="Times New Roman" w:hint="cs"/>
                <w:rtl/>
                <w:lang w:bidi="ar-JO"/>
              </w:rPr>
              <w:t>وسع، أو هدف تأثير طويل الأمد، يرجى تفصيل ذلك.</w:t>
            </w:r>
          </w:p>
          <w:p w14:paraId="637E2FE0" w14:textId="77777777" w:rsidR="000630EC" w:rsidRPr="002C462C" w:rsidRDefault="000630EC" w:rsidP="00CA2F14">
            <w:pPr>
              <w:bidi/>
              <w:ind w:left="435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  <w:p w14:paraId="7AFF7D9C" w14:textId="77777777" w:rsidR="000630EC" w:rsidRPr="002C462C" w:rsidRDefault="000630EC" w:rsidP="00CA2F14">
            <w:pPr>
              <w:bidi/>
              <w:ind w:left="435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14:paraId="3682D6B0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F215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id w:val="364636326"/>
                <w:placeholder>
                  <w:docPart w:val="E364D482A89744CCA15FE0710C0CECDD"/>
                </w:placeholder>
              </w:sdtPr>
              <w:sdtContent>
                <w:sdt>
                  <w:sdtPr>
                    <w:rPr>
                      <w:b/>
                      <w:bCs/>
                      <w:color w:val="845C07" w:themeColor="background2" w:themeShade="80"/>
                      <w:sz w:val="22"/>
                      <w:szCs w:val="22"/>
                      <w:rtl/>
                    </w:rPr>
                    <w:id w:val="1988665250"/>
                    <w:placeholder>
                      <w:docPart w:val="F2C03B968D4247A69DAE8C46A52FA921"/>
                    </w:placeholder>
                  </w:sdtPr>
                  <w:sdtContent>
                    <w:r w:rsidRPr="002C462C">
                      <w:rPr>
                        <w:rFonts w:ascii="Arial" w:hAnsi="Arial" w:cs="Arial"/>
                        <w:color w:val="845C07" w:themeColor="background2" w:themeShade="80"/>
                        <w:sz w:val="22"/>
                        <w:szCs w:val="22"/>
                        <w:rtl/>
                      </w:rPr>
                      <w:t>انقر هنا لإدخال النص</w:t>
                    </w:r>
                  </w:sdtContent>
                </w:sdt>
              </w:sdtContent>
            </w:sdt>
          </w:p>
        </w:tc>
      </w:tr>
      <w:tr w:rsidR="000630EC" w:rsidRPr="00D86BA5" w14:paraId="3BAD93A6" w14:textId="77777777" w:rsidTr="002C462C">
        <w:trPr>
          <w:trHeight w:val="52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8936F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="Times New Roman"/>
              </w:rPr>
            </w:pPr>
            <w:r w:rsidRPr="002C462C">
              <w:rPr>
                <w:rFonts w:asciiTheme="majorBidi" w:eastAsia="Times New Roman" w:hAnsiTheme="majorBidi" w:cs="Times New Roman" w:hint="cs"/>
                <w:rtl/>
              </w:rPr>
              <w:t>كيف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دعمت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عملية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المناصرة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ونتائجها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المساواة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بين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الجنسين؟</w:t>
            </w:r>
          </w:p>
          <w:p w14:paraId="605CBB13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="Times New Roman"/>
                <w:rtl/>
              </w:rPr>
            </w:pPr>
          </w:p>
          <w:p w14:paraId="6081B91E" w14:textId="77777777" w:rsidR="000630EC" w:rsidRPr="002C462C" w:rsidRDefault="000630EC" w:rsidP="00CA2F14">
            <w:pPr>
              <w:pStyle w:val="ListParagraph"/>
              <w:bidi/>
              <w:spacing w:after="0" w:line="240" w:lineRule="auto"/>
              <w:ind w:left="795"/>
              <w:textAlignment w:val="baseline"/>
              <w:rPr>
                <w:rFonts w:asciiTheme="majorBidi" w:eastAsia="Times New Roman" w:hAnsiTheme="majorBidi" w:cs="Times New Roman"/>
                <w:rtl/>
              </w:rPr>
            </w:pPr>
          </w:p>
          <w:p w14:paraId="6BA79F58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8DEF1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id w:val="-1304698706"/>
                <w:placeholder>
                  <w:docPart w:val="3EE6061B15F942D6AF3A8BB46D5D4C2F"/>
                </w:placeholder>
              </w:sdtPr>
              <w:sdtContent>
                <w:sdt>
                  <w:sdtPr>
                    <w:rPr>
                      <w:b/>
                      <w:bCs/>
                      <w:color w:val="845C07" w:themeColor="background2" w:themeShade="80"/>
                      <w:sz w:val="22"/>
                      <w:szCs w:val="22"/>
                      <w:rtl/>
                    </w:rPr>
                    <w:id w:val="325711106"/>
                    <w:placeholder>
                      <w:docPart w:val="5836855E421A4891AF5129BAEF56B424"/>
                    </w:placeholder>
                  </w:sdtPr>
                  <w:sdtContent>
                    <w:r w:rsidRPr="002C462C">
                      <w:rPr>
                        <w:rFonts w:ascii="Arial" w:hAnsi="Arial" w:cs="Arial"/>
                        <w:color w:val="845C07" w:themeColor="background2" w:themeShade="80"/>
                        <w:sz w:val="22"/>
                        <w:szCs w:val="22"/>
                        <w:rtl/>
                      </w:rPr>
                      <w:t>انقر هنا لإدخال النص</w:t>
                    </w:r>
                  </w:sdtContent>
                </w:sdt>
              </w:sdtContent>
            </w:sdt>
          </w:p>
        </w:tc>
      </w:tr>
      <w:tr w:rsidR="000630EC" w:rsidRPr="00D86BA5" w14:paraId="40322E9B" w14:textId="77777777" w:rsidTr="00773900">
        <w:trPr>
          <w:trHeight w:val="285"/>
        </w:trPr>
        <w:tc>
          <w:tcPr>
            <w:tcW w:w="10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F1E" w:themeFill="text1"/>
            <w:hideMark/>
          </w:tcPr>
          <w:p w14:paraId="0D0627D1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  <w:lang w:bidi="ar-JO"/>
              </w:rPr>
            </w:pPr>
            <w:r w:rsidRPr="002C462C"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rtl/>
              </w:rPr>
              <w:t>المساهمات</w:t>
            </w:r>
            <w:r w:rsidRPr="002C462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لتحقيق النجاح</w:t>
            </w:r>
          </w:p>
        </w:tc>
      </w:tr>
      <w:tr w:rsidR="000630EC" w:rsidRPr="00D86BA5" w14:paraId="2A8E71ED" w14:textId="77777777" w:rsidTr="002C462C">
        <w:trPr>
          <w:trHeight w:val="148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2B431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كيف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تقيم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مساهمة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كير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وشركائ</w:t>
            </w:r>
            <w:r w:rsidRPr="002C462C">
              <w:rPr>
                <w:rFonts w:asciiTheme="majorBidi" w:eastAsia="Times New Roman" w:hAnsiTheme="majorBidi" w:cs="Times New Roman" w:hint="cs"/>
                <w:rtl/>
                <w:lang w:bidi="ar-JO"/>
              </w:rPr>
              <w:t>ه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تحقيق هذا النجاح؟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(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يرجى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تحديد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المربع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الذي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يصف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طبيعة ودرجة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المساهمة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بأفضل شكل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>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7AB5F" w14:textId="19D0B873" w:rsidR="000630EC" w:rsidRPr="002C462C" w:rsidRDefault="002C462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0630EC" w:rsidRPr="002C462C">
              <w:rPr>
                <w:rFonts w:ascii="Segoe UI Symbol" w:eastAsia="Times New Roman" w:hAnsi="Segoe UI Symbol" w:cs="Segoe UI Symbol"/>
              </w:rPr>
              <w:t>☐</w:t>
            </w:r>
            <w:r w:rsidR="000630EC"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الفاعل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الرئيسي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>: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كانت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كير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المنظمة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الأساسية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أو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الوحيدة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التي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دعت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إلى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هذا التغيير</w:t>
            </w:r>
          </w:p>
          <w:p w14:paraId="36B620BF" w14:textId="7740C214" w:rsidR="000630EC" w:rsidRPr="002C462C" w:rsidRDefault="002C462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0630EC" w:rsidRPr="002C462C">
              <w:rPr>
                <w:rFonts w:ascii="Segoe UI Symbol" w:eastAsia="Times New Roman" w:hAnsi="Segoe UI Symbol" w:cs="Segoe UI Symbol"/>
              </w:rPr>
              <w:t>☐</w:t>
            </w:r>
            <w:r w:rsidR="000630EC"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بقيادة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 xml:space="preserve">الشريك 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 xml:space="preserve">/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الشركاء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>: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لعب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شركاء</w:t>
            </w:r>
            <w:r w:rsidR="000630EC" w:rsidRPr="002C462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كير دور أساسي و</w:t>
            </w:r>
            <w:r w:rsidR="000630EC" w:rsidRPr="002C462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فاعل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بدعم</w:t>
            </w:r>
            <w:r w:rsidR="000630EC" w:rsidRPr="002C462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من كير</w:t>
            </w:r>
          </w:p>
          <w:p w14:paraId="041312F0" w14:textId="0A628336" w:rsidR="000630EC" w:rsidRPr="002C462C" w:rsidRDefault="002C462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0630EC" w:rsidRPr="002C462C">
              <w:rPr>
                <w:rFonts w:ascii="Segoe UI Symbol" w:eastAsia="Times New Roman" w:hAnsi="Segoe UI Symbol" w:cs="Segoe UI Symbol"/>
              </w:rPr>
              <w:t>☐</w:t>
            </w:r>
            <w:r w:rsidR="000630EC"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المنسق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 xml:space="preserve"> /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البادئ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>: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نظمت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كير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تحالفا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يدعو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إلى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التغيير</w:t>
            </w:r>
          </w:p>
          <w:p w14:paraId="6ACA229A" w14:textId="0B5DAF21" w:rsidR="000630EC" w:rsidRPr="002C462C" w:rsidRDefault="002C462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</w:pP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0630EC" w:rsidRPr="002C462C">
              <w:rPr>
                <w:rFonts w:ascii="Segoe UI Symbol" w:eastAsia="Times New Roman" w:hAnsi="Segoe UI Symbol" w:cs="Segoe UI Symbol"/>
              </w:rPr>
              <w:t>☐</w:t>
            </w:r>
            <w:r w:rsidR="000630EC"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المساهم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>: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كانت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كير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واحدة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من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العديد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من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الفاعلين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الذين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عملوا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معًا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من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أجل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التغيير</w:t>
            </w:r>
          </w:p>
          <w:p w14:paraId="679E6E98" w14:textId="09C30823" w:rsidR="000630EC" w:rsidRPr="002C462C" w:rsidRDefault="002C462C" w:rsidP="00CA2F14">
            <w:pPr>
              <w:bidi/>
              <w:spacing w:after="120"/>
              <w:textAlignment w:val="baseline"/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</w:pPr>
            <w:r>
              <w:rPr>
                <w:rFonts w:ascii="Segoe UI Symbol" w:eastAsia="Times New Roman" w:hAnsi="Segoe UI Symbol" w:cs="Segoe UI Symbol" w:hint="cs"/>
                <w:sz w:val="22"/>
                <w:szCs w:val="22"/>
                <w:rtl/>
              </w:rPr>
              <w:t xml:space="preserve"> </w:t>
            </w:r>
            <w:r w:rsidR="000630EC" w:rsidRPr="002C462C">
              <w:rPr>
                <w:rFonts w:ascii="Segoe UI Symbol" w:eastAsia="Times New Roman" w:hAnsi="Segoe UI Symbol" w:cs="Segoe UI Symbol" w:hint="cs"/>
                <w:rtl/>
              </w:rPr>
              <w:t>☐</w:t>
            </w:r>
            <w:r w:rsidR="000630EC"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دور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b/>
                <w:bCs/>
                <w:sz w:val="20"/>
                <w:szCs w:val="20"/>
                <w:rtl/>
              </w:rPr>
              <w:t>خاص</w:t>
            </w:r>
            <w:r w:rsidR="000630EC" w:rsidRPr="002C462C">
              <w:rPr>
                <w:rFonts w:asciiTheme="majorBidi" w:eastAsia="Times New Roman" w:hAnsiTheme="majorBidi" w:cs="Times New Roman"/>
                <w:b/>
                <w:bCs/>
                <w:sz w:val="20"/>
                <w:szCs w:val="20"/>
                <w:rtl/>
              </w:rPr>
              <w:t>: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قدمت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كير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مساهمة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حيوية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لعملية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يقودها</w:t>
            </w:r>
            <w:r w:rsidR="000630EC" w:rsidRPr="002C462C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="000630EC" w:rsidRPr="002C462C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آخرون</w:t>
            </w:r>
          </w:p>
          <w:p w14:paraId="4405B8C7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  <w:tr w:rsidR="000630EC" w:rsidRPr="00D86BA5" w14:paraId="306B6DCA" w14:textId="77777777" w:rsidTr="002C462C">
        <w:trPr>
          <w:trHeight w:val="148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55D73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="Times New Roman" w:hint="cs"/>
                <w:rtl/>
                <w:lang w:bidi="ar-JO"/>
              </w:rPr>
              <w:t xml:space="preserve">هنا،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صف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rtl/>
              </w:rPr>
              <w:t xml:space="preserve">/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مساهمة منظمة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كير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حدد\ي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دور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منظمة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كير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الفريد،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وكذلك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دور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المنظمات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والتحالفات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الشريكة،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بما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ذلك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المنظمات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التي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تعزز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حقوق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المرأة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والمجموعات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النسائية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المحلية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>.</w:t>
            </w:r>
          </w:p>
          <w:p w14:paraId="09CEE224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63EFE" w14:textId="77777777" w:rsidR="000630EC" w:rsidRPr="002C462C" w:rsidRDefault="000630EC" w:rsidP="00CA2F14">
            <w:pPr>
              <w:bidi/>
              <w:spacing w:after="120"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تحدد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طبيعة ودرجة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مساهمة منظمة كير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وشركائها في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كسب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التأييد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مدى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يمكننا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اعتبار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هذه الإنجاز بمثابة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"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نجاح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"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لمنظمة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كير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قد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تشمل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الأمثلة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المساهمة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أي من المساهمات التالية: المساعدة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التقنية،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الدعم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المالي،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تقديم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أدلة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حول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قضية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معينة،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ربط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الشركاء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معًا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يرجى إبراز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المساهمات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قدمتها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مؤسسات حقوق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المرأة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المجموعات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النسائية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المحلية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</w:p>
        </w:tc>
      </w:tr>
      <w:tr w:rsidR="000630EC" w:rsidRPr="00D86BA5" w14:paraId="15865DE2" w14:textId="77777777" w:rsidTr="002C462C">
        <w:trPr>
          <w:trHeight w:val="148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FBE38" w14:textId="77777777" w:rsidR="000630EC" w:rsidRPr="002C462C" w:rsidRDefault="000630EC" w:rsidP="000630E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ما الأدلة التي تدعم ادعاءنا بأننا ساهمنا في هذا الفوز؟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12A09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قد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تتضمن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الدلائل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محضر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اجتماع، 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مقاطع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>و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وسائط إعلامية،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روابط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إلى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عرائض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عبر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الإنترنت،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اقتباسات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الحلفاء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أهداف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المناصرة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، 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أي توثيق لأنشطة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الحملة. </w:t>
            </w:r>
          </w:p>
        </w:tc>
      </w:tr>
      <w:tr w:rsidR="000630EC" w:rsidRPr="00D86BA5" w14:paraId="637BF1C0" w14:textId="77777777" w:rsidTr="00773900">
        <w:trPr>
          <w:trHeight w:val="300"/>
        </w:trPr>
        <w:tc>
          <w:tcPr>
            <w:tcW w:w="10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F1E" w:themeFill="text1"/>
            <w:hideMark/>
          </w:tcPr>
          <w:p w14:paraId="5ECC6CEF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</w:rPr>
              <w:t>التأثير المحتمل</w:t>
            </w:r>
          </w:p>
        </w:tc>
      </w:tr>
      <w:tr w:rsidR="000630EC" w:rsidRPr="00D86BA5" w14:paraId="04A7C5B6" w14:textId="77777777" w:rsidTr="002C462C">
        <w:trPr>
          <w:trHeight w:val="163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464B" w14:textId="77777777" w:rsidR="000630EC" w:rsidRPr="002C462C" w:rsidRDefault="000630EC" w:rsidP="000630E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theme="majorBidi"/>
                <w:rtl/>
              </w:rPr>
              <w:t>ما هي المجم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و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عات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 xml:space="preserve">المتأثرة (والتي من 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>المتوقع أن تستفيد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)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من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هذا النجاح في المناصرة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و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>التأثير؟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 xml:space="preserve"> هنا،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وضح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rtl/>
              </w:rPr>
              <w:t>/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rtl/>
              </w:rPr>
              <w:t>ي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كيف سيُجسد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 xml:space="preserve">هذا النجاح 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حياة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 xml:space="preserve">أفضل لهذه المجموعات </w:t>
            </w:r>
          </w:p>
          <w:p w14:paraId="16F3622C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9EAEF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معظم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الحالات،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يكون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تأثير نجاحات المناصرة أوسع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المستهدفين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المباشرين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لبرامج منظمة كير،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وأقل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إجمالي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عدد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سكان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البلد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المنطقة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تشمل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الأمثلة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المجم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و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عات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المتأثرة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 النساء المزارعات،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أصحاب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الحيازات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الصغيرة،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العاملات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المنزليات،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واللاجئين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المعاد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توطينهم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</w:p>
          <w:p w14:paraId="2186881A" w14:textId="77777777" w:rsidR="000630EC" w:rsidRPr="002C462C" w:rsidRDefault="000630EC" w:rsidP="00CA2F14">
            <w:pPr>
              <w:bidi/>
              <w:spacing w:after="120"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يرجى تسليط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الضوء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أثر النجاح على 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المجم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و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عات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المتأثرة بشكل خاص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يرتكز عمل منظمة كير على اعتبارات متعلقة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بالنوع الاجتماعي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والعمر.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تختلف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مجالات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التركيز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الأخرى، وتتضمن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العرق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  <w:lang w:bidi="ar-JO"/>
              </w:rPr>
              <w:t xml:space="preserve">،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الاحتياجات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الخاصة، المجموعات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الطبقية، والأقليات الجنسية...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إلخ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</w:p>
          <w:p w14:paraId="4120068A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</w:p>
        </w:tc>
      </w:tr>
      <w:tr w:rsidR="000630EC" w:rsidRPr="00D86BA5" w14:paraId="50731C0B" w14:textId="77777777" w:rsidTr="002C462C">
        <w:trPr>
          <w:trHeight w:val="163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887F9" w14:textId="77777777" w:rsidR="000630EC" w:rsidRPr="002C462C" w:rsidRDefault="000630EC" w:rsidP="000630E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rtl/>
              </w:rPr>
              <w:t>في حال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تم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تنفيذ هذا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التغيير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وتمويله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بالكامل،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هل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يمكنك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تحديد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عدد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الحيوات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التي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يمكن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تحسينها</w:t>
            </w:r>
            <w:r w:rsidRPr="002C462C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rtl/>
              </w:rPr>
              <w:t>بسبب هذا النجاح؟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51F6A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يرجى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توضيح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كيفية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حساب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هذا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الرقم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وتصنيف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البيانات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حسب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الجنس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والعمر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وأي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عوامل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أخرى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ذات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صلة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لحساب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التأثير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المحتمل،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قد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تتممكن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من تقدير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نسبة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مئوية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تمثل المجموعات المتأثرة أو المستفيدة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بعض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الأحيان،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يمكن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مضاعفة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التأثير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ليشمل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أفراد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الأسرة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الجيران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سكان القرية القاطنين مع المجموعات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المتأثرة.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هنا،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نميز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بين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التأثير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المباشر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وغير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المباشر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</w:p>
        </w:tc>
      </w:tr>
      <w:tr w:rsidR="000630EC" w:rsidRPr="00D86BA5" w14:paraId="22632AE1" w14:textId="77777777" w:rsidTr="00773900">
        <w:trPr>
          <w:trHeight w:val="255"/>
        </w:trPr>
        <w:tc>
          <w:tcPr>
            <w:tcW w:w="10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F1E" w:themeFill="text1"/>
            <w:hideMark/>
          </w:tcPr>
          <w:p w14:paraId="6B07B978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التأثير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الفعلي</w:t>
            </w:r>
          </w:p>
        </w:tc>
      </w:tr>
      <w:tr w:rsidR="000630EC" w:rsidRPr="00D86BA5" w14:paraId="7C03A9DA" w14:textId="77777777" w:rsidTr="002C462C">
        <w:trPr>
          <w:trHeight w:val="885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0BDFF" w14:textId="77777777" w:rsidR="000630EC" w:rsidRPr="002C462C" w:rsidRDefault="000630EC" w:rsidP="000630E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هل يمكنك تحديد عدد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الاشخاص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التي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تأثرت حياتهم بسبب هذا النجاح بشكل ايجابي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–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 xml:space="preserve"> حتى تاريخه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ا؟ قدّم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rtl/>
              </w:rPr>
              <w:t>/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ي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دليلاً متاحًا على تحقيق هذا التأثير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، وصف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rtl/>
              </w:rPr>
              <w:t>/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ي كيف ا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ستفاد الناس من مختلف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الأجناس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والأعمار أو المجموعات الأخرى من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هذا النجاح</w:t>
            </w:r>
            <w:r w:rsidRPr="002C462C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CBAE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أدخل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العدد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الفعلي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للأشخاص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الذين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تأثروا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مكاسب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هذا النجاح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تنفيذها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جزئيًا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كليًا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اشرح كيفية حساب هذا الرقم وصن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ّ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ف البيانات حسب الجنس والعمر و/أو العوامل الأخرى ذات الصلة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</w:rPr>
              <w:t>.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 (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لا تحسب التأثير المباشر لبر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مج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 كير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التي تم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تنفيذها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قبل أو بعد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هذا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ال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نجاح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؛ يجب الإبلاغ عن ذلك من خلال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</w:rPr>
              <w:t xml:space="preserve"> PIIRS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في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مجالات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النتائج المناسبة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).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قم بتضمين روابط لقصص ا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نسانية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أو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منشورات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أخرى تتعلق با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لنجاح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</w:rPr>
              <w:t>.</w:t>
            </w:r>
          </w:p>
          <w:p w14:paraId="43D3CF91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</w:p>
          <w:p w14:paraId="2FCEC32C" w14:textId="77777777" w:rsidR="000630EC" w:rsidRPr="002C462C" w:rsidRDefault="000630EC" w:rsidP="00CA2F14">
            <w:pPr>
              <w:bidi/>
              <w:spacing w:after="120"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 حال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لم يتم تحقيق أي تأثير فعلي بعد، تجاوز هذا القسم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</w:rPr>
              <w:t>.</w:t>
            </w:r>
            <w:r w:rsidRPr="002C462C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ارجع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لهذه الأداة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سنويًا ل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تزويد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بيانات تأثير محدثة وتقييم استدامة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 xml:space="preserve">النجاح. 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من المرجح أن تعتمد الأدلة على بيانات كمية ثانوية (مثل إحصاءات البنك الدولي) و / أو استقراء من المسوحات المحلية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</w:rPr>
              <w:t>.</w:t>
            </w:r>
          </w:p>
          <w:p w14:paraId="2A222C21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</w:pPr>
          </w:p>
        </w:tc>
      </w:tr>
      <w:tr w:rsidR="000630EC" w:rsidRPr="00D86BA5" w14:paraId="6C7A8236" w14:textId="77777777" w:rsidTr="00773900">
        <w:trPr>
          <w:trHeight w:val="330"/>
        </w:trPr>
        <w:tc>
          <w:tcPr>
            <w:tcW w:w="10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F1E" w:themeFill="text1"/>
            <w:hideMark/>
          </w:tcPr>
          <w:p w14:paraId="3398156B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lastRenderedPageBreak/>
              <w:t>التأمل</w:t>
            </w:r>
            <w:r w:rsidRPr="002C462C">
              <w:rPr>
                <w:rFonts w:asciiTheme="majorBidi" w:eastAsia="Times New Roman" w:hAnsiTheme="majorBidi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b/>
                <w:bCs/>
                <w:sz w:val="22"/>
                <w:szCs w:val="22"/>
                <w:rtl/>
              </w:rPr>
              <w:t>والتعلم</w:t>
            </w:r>
          </w:p>
        </w:tc>
      </w:tr>
      <w:tr w:rsidR="000630EC" w:rsidRPr="00D86BA5" w14:paraId="351410B0" w14:textId="77777777" w:rsidTr="002C462C">
        <w:trPr>
          <w:trHeight w:val="1290"/>
        </w:trPr>
        <w:tc>
          <w:tcPr>
            <w:tcW w:w="4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E23160" w14:textId="77777777" w:rsidR="000630EC" w:rsidRPr="002C462C" w:rsidRDefault="000630EC" w:rsidP="00CC4C47">
            <w:pPr>
              <w:numPr>
                <w:ilvl w:val="0"/>
                <w:numId w:val="11"/>
              </w:numPr>
              <w:bidi/>
              <w:ind w:left="696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ماهي التحديات الرئيسة التي واجهتها، وهل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تمكنت من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اجتيازها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؟ إذا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أجبت بنعم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،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كيف اجتزتها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؟ </w:t>
            </w:r>
          </w:p>
          <w:p w14:paraId="2A8D0F1C" w14:textId="77777777" w:rsidR="000630EC" w:rsidRPr="002C462C" w:rsidRDefault="000630EC" w:rsidP="00CC4C47">
            <w:pPr>
              <w:bidi/>
              <w:ind w:left="696" w:hanging="360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08979D8" w14:textId="77777777" w:rsidR="000630EC" w:rsidRPr="002C462C" w:rsidRDefault="000630EC" w:rsidP="00CA2F14">
            <w:pPr>
              <w:bidi/>
              <w:spacing w:after="120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يضمن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هذا الجزء مساهمة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النجاح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 تطوير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أعمال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أخرى، وذلك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لتحسين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الجودة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والتأثير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المستقبل. كما ويكوّن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هذا دليل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قوي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على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اثر انشطتنا للمناصرة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وجمع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الأموال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ضع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اعتبارك كل من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العوامل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الداخلية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والخارجية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.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في حال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عارض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بعض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الأفراد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الجماعات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التغيير،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حددهم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وشارك كيفية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التعامل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مع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المشكلة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>.</w:t>
            </w:r>
          </w:p>
        </w:tc>
      </w:tr>
      <w:tr w:rsidR="000630EC" w:rsidRPr="00D86BA5" w14:paraId="44EE64DF" w14:textId="77777777" w:rsidTr="002C462C">
        <w:trPr>
          <w:trHeight w:val="1290"/>
        </w:trPr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0F2C6" w14:textId="77777777" w:rsidR="000630EC" w:rsidRPr="002C462C" w:rsidRDefault="000630EC" w:rsidP="00CC4C47">
            <w:pPr>
              <w:numPr>
                <w:ilvl w:val="0"/>
                <w:numId w:val="11"/>
              </w:numPr>
              <w:bidi/>
              <w:ind w:left="696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التكتيكات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المؤثرة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الفعالة؟ وما التكتيكات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المؤثرة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غير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الفعالة؟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FE7C2C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id w:val="-564798691"/>
                <w:placeholder>
                  <w:docPart w:val="5236FAF5B567465FA205212054300CDF"/>
                </w:placeholder>
              </w:sdtPr>
              <w:sdtContent>
                <w:sdt>
                  <w:sdtPr>
                    <w:rPr>
                      <w:b/>
                      <w:bCs/>
                      <w:color w:val="845C07" w:themeColor="background2" w:themeShade="80"/>
                      <w:sz w:val="22"/>
                      <w:szCs w:val="22"/>
                      <w:rtl/>
                    </w:rPr>
                    <w:id w:val="918138221"/>
                    <w:placeholder>
                      <w:docPart w:val="C7E3D0366D054254A9DB1E72809278D6"/>
                    </w:placeholder>
                  </w:sdtPr>
                  <w:sdtContent>
                    <w:r w:rsidRPr="002C462C">
                      <w:rPr>
                        <w:rFonts w:ascii="Arial" w:hAnsi="Arial" w:cs="Arial"/>
                        <w:color w:val="845C07" w:themeColor="background2" w:themeShade="80"/>
                        <w:sz w:val="22"/>
                        <w:szCs w:val="22"/>
                        <w:rtl/>
                      </w:rPr>
                      <w:t>انقر هنا لإدخال النص</w:t>
                    </w:r>
                  </w:sdtContent>
                </w:sdt>
              </w:sdtContent>
            </w:sdt>
          </w:p>
        </w:tc>
      </w:tr>
      <w:tr w:rsidR="000630EC" w:rsidRPr="00D86BA5" w14:paraId="4FC73533" w14:textId="77777777" w:rsidTr="002C462C">
        <w:trPr>
          <w:trHeight w:val="1290"/>
        </w:trPr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A0A465" w14:textId="77777777" w:rsidR="000630EC" w:rsidRPr="002C462C" w:rsidRDefault="000630EC" w:rsidP="00CC4C47">
            <w:pPr>
              <w:numPr>
                <w:ilvl w:val="0"/>
                <w:numId w:val="11"/>
              </w:numPr>
              <w:bidi/>
              <w:ind w:left="696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ما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النتائج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غير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المقصودة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أو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الغير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المتوقعة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التي</w:t>
            </w:r>
            <w:r w:rsidRPr="002C462C">
              <w:rPr>
                <w:rFonts w:asciiTheme="majorBidi" w:eastAsia="Times New Roman" w:hAnsiTheme="majorBidi" w:cs="Times New Roman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="Times New Roman" w:hint="cs"/>
                <w:sz w:val="22"/>
                <w:szCs w:val="22"/>
                <w:rtl/>
              </w:rPr>
              <w:t>لاحظتها؟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CF60F4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id w:val="1858917428"/>
                <w:placeholder>
                  <w:docPart w:val="4026483D8FBF4EEDBAB89BEF38219A70"/>
                </w:placeholder>
              </w:sdtPr>
              <w:sdtContent>
                <w:sdt>
                  <w:sdtPr>
                    <w:rPr>
                      <w:b/>
                      <w:bCs/>
                      <w:color w:val="845C07" w:themeColor="background2" w:themeShade="80"/>
                      <w:sz w:val="22"/>
                      <w:szCs w:val="22"/>
                      <w:rtl/>
                    </w:rPr>
                    <w:id w:val="1324557641"/>
                    <w:placeholder>
                      <w:docPart w:val="E391CB13E78A451087B2FDD3E08A49DB"/>
                    </w:placeholder>
                  </w:sdtPr>
                  <w:sdtContent>
                    <w:r w:rsidRPr="002C462C">
                      <w:rPr>
                        <w:rFonts w:ascii="Arial" w:hAnsi="Arial" w:cs="Arial"/>
                        <w:color w:val="845C07" w:themeColor="background2" w:themeShade="80"/>
                        <w:sz w:val="22"/>
                        <w:szCs w:val="22"/>
                        <w:rtl/>
                      </w:rPr>
                      <w:t>انقر هنا لإدخال النص</w:t>
                    </w:r>
                  </w:sdtContent>
                </w:sdt>
              </w:sdtContent>
            </w:sdt>
          </w:p>
        </w:tc>
      </w:tr>
      <w:tr w:rsidR="000630EC" w:rsidRPr="00D86BA5" w14:paraId="2B70AD53" w14:textId="77777777" w:rsidTr="002C462C">
        <w:trPr>
          <w:trHeight w:val="1290"/>
        </w:trPr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50C716" w14:textId="77777777" w:rsidR="000630EC" w:rsidRPr="002C462C" w:rsidRDefault="000630EC" w:rsidP="00CC4C4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696"/>
              <w:textAlignment w:val="baseline"/>
              <w:rPr>
                <w:rFonts w:asciiTheme="majorBidi" w:eastAsia="Times New Roman" w:hAnsiTheme="majorBidi" w:cstheme="majorBidi"/>
              </w:rPr>
            </w:pPr>
            <w:r w:rsidRPr="002C462C">
              <w:rPr>
                <w:rFonts w:asciiTheme="majorBidi" w:eastAsia="Times New Roman" w:hAnsiTheme="majorBidi" w:cstheme="majorBidi"/>
                <w:rtl/>
              </w:rPr>
              <w:t>ما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ذا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 w:hint="cs"/>
                <w:rtl/>
              </w:rPr>
              <w:t>ستغير</w:t>
            </w:r>
            <w:r w:rsidRPr="002C462C">
              <w:rPr>
                <w:rFonts w:asciiTheme="majorBidi" w:eastAsia="Times New Roman" w:hAnsiTheme="majorBidi" w:cstheme="majorBidi"/>
                <w:rtl/>
              </w:rPr>
              <w:t xml:space="preserve"> في المرة القادمة؟ </w:t>
            </w:r>
          </w:p>
          <w:p w14:paraId="3DF25D80" w14:textId="77777777" w:rsidR="000630EC" w:rsidRPr="002C462C" w:rsidRDefault="000630EC" w:rsidP="00CC4C47">
            <w:pPr>
              <w:bidi/>
              <w:ind w:left="696" w:hanging="360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F9CE6B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rtl/>
              </w:rPr>
            </w:pPr>
            <w:sdt>
              <w:sdtPr>
                <w:rPr>
                  <w:b/>
                  <w:bCs/>
                  <w:sz w:val="22"/>
                  <w:szCs w:val="22"/>
                  <w:rtl/>
                </w:rPr>
                <w:id w:val="687104129"/>
                <w:placeholder>
                  <w:docPart w:val="A300DFC53EAE42AF9BDC4D97FC614956"/>
                </w:placeholder>
              </w:sdtPr>
              <w:sdtContent>
                <w:sdt>
                  <w:sdtPr>
                    <w:rPr>
                      <w:b/>
                      <w:bCs/>
                      <w:color w:val="845C07" w:themeColor="background2" w:themeShade="80"/>
                      <w:sz w:val="22"/>
                      <w:szCs w:val="22"/>
                      <w:rtl/>
                    </w:rPr>
                    <w:id w:val="516432423"/>
                    <w:placeholder>
                      <w:docPart w:val="C9605B91BF6A4A208A09581C2CC8351A"/>
                    </w:placeholder>
                  </w:sdtPr>
                  <w:sdtContent>
                    <w:r w:rsidRPr="002C462C">
                      <w:rPr>
                        <w:rFonts w:ascii="Arial" w:hAnsi="Arial" w:cs="Arial"/>
                        <w:color w:val="845C07" w:themeColor="background2" w:themeShade="80"/>
                        <w:sz w:val="22"/>
                        <w:szCs w:val="22"/>
                        <w:rtl/>
                      </w:rPr>
                      <w:t>انقر هنا لإدخال النص</w:t>
                    </w:r>
                  </w:sdtContent>
                </w:sdt>
              </w:sdtContent>
            </w:sdt>
          </w:p>
        </w:tc>
      </w:tr>
      <w:tr w:rsidR="000630EC" w:rsidRPr="00D86BA5" w14:paraId="10616856" w14:textId="77777777" w:rsidTr="002C462C">
        <w:trPr>
          <w:trHeight w:val="1290"/>
        </w:trPr>
        <w:tc>
          <w:tcPr>
            <w:tcW w:w="4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B60373" w14:textId="77777777" w:rsidR="000630EC" w:rsidRPr="002C462C" w:rsidRDefault="000630EC" w:rsidP="00C35A7C">
            <w:pPr>
              <w:numPr>
                <w:ilvl w:val="0"/>
                <w:numId w:val="11"/>
              </w:numPr>
              <w:bidi/>
              <w:ind w:left="696" w:right="54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  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ما هي الخطوات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 القادمة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 أو إجراءات المتابعة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المتصلة ب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هذا ال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نجاح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(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مثل قياس الأثر الفعلي و/ أو الاتصالات الخارجية حول الفوز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)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؟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 وما هي الموارد الضرورية التي نحتاجها لتوثيق الأثر المتحقق من هذا النجاح؟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AF1265" w14:textId="77777777" w:rsidR="000630EC" w:rsidRPr="002C462C" w:rsidRDefault="000630EC" w:rsidP="00CA2F14">
            <w:pPr>
              <w:bidi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خذ وقتًا في التفكير في الخطوات التالية الضرورية وتابعها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>.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إذا كان هناك الكثير من العمل في </w:t>
            </w:r>
            <w:r w:rsidRPr="002C462C">
              <w:rPr>
                <w:rFonts w:asciiTheme="majorBidi" w:eastAsia="Times New Roman" w:hAnsiTheme="majorBidi" w:cstheme="majorBidi" w:hint="cs"/>
                <w:sz w:val="22"/>
                <w:szCs w:val="22"/>
                <w:rtl/>
              </w:rPr>
              <w:t>المستقبل،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 xml:space="preserve"> فكر في وضع خطة عمل للأشهر القادمة بأدوار ومسؤوليات محددة</w:t>
            </w:r>
            <w:r w:rsidRPr="002C462C">
              <w:rPr>
                <w:rFonts w:asciiTheme="majorBidi" w:eastAsia="Times New Roman" w:hAnsiTheme="majorBidi" w:cstheme="majorBidi"/>
                <w:sz w:val="22"/>
                <w:szCs w:val="22"/>
              </w:rPr>
              <w:t>.</w:t>
            </w:r>
          </w:p>
        </w:tc>
      </w:tr>
    </w:tbl>
    <w:p w14:paraId="533BCC27" w14:textId="072723A7" w:rsidR="00C056E8" w:rsidRDefault="00C056E8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60DBCE8E" w14:textId="77777777" w:rsidR="00CC4C47" w:rsidRDefault="00CC4C47" w:rsidP="00C35A7C">
      <w:pPr>
        <w:bidi/>
        <w:ind w:right="90"/>
        <w:textAlignment w:val="baseline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="Times New Roman" w:hint="cs"/>
          <w:rtl/>
        </w:rPr>
        <w:t>هل لديك أي أسئلة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حول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كيفية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ملء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</w:rPr>
        <w:t>هذه ال</w:t>
      </w:r>
      <w:r w:rsidRPr="00AE7FCC">
        <w:rPr>
          <w:rFonts w:asciiTheme="majorBidi" w:eastAsia="Times New Roman" w:hAnsiTheme="majorBidi" w:cs="Times New Roman" w:hint="cs"/>
          <w:rtl/>
        </w:rPr>
        <w:t>أداة؟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</w:t>
      </w:r>
      <w:r>
        <w:rPr>
          <w:rFonts w:asciiTheme="majorBidi" w:eastAsia="Times New Roman" w:hAnsiTheme="majorBidi" w:cs="Times New Roman" w:hint="cs"/>
          <w:rtl/>
        </w:rPr>
        <w:t>يمكن الرجوع الى أي من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أندرو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ويلز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دانغ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/>
        </w:rPr>
        <w:t>(</w:t>
      </w:r>
      <w:hyperlink r:id="rId11" w:history="1">
        <w:r w:rsidRPr="00AC3398">
          <w:rPr>
            <w:rStyle w:val="Hyperlink"/>
            <w:rFonts w:asciiTheme="majorBidi" w:eastAsia="Times New Roman" w:hAnsiTheme="majorBidi" w:cs="Times New Roman"/>
          </w:rPr>
          <w:t>Andrew Wells-Dang</w:t>
        </w:r>
      </w:hyperlink>
      <w:r>
        <w:rPr>
          <w:rFonts w:asciiTheme="majorBidi" w:eastAsia="Times New Roman" w:hAnsiTheme="majorBidi" w:cs="Times New Roman"/>
        </w:rPr>
        <w:t>)</w:t>
      </w:r>
      <w:r w:rsidRPr="00AE7FCC">
        <w:rPr>
          <w:rFonts w:asciiTheme="majorBidi" w:eastAsia="Times New Roman" w:hAnsiTheme="majorBidi" w:cs="Times New Roman" w:hint="cs"/>
          <w:rtl/>
        </w:rPr>
        <w:t>،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جاي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غولدن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/>
        </w:rPr>
        <w:t>(</w:t>
      </w:r>
      <w:hyperlink r:id="rId12" w:history="1">
        <w:r w:rsidRPr="00AC3398">
          <w:rPr>
            <w:rStyle w:val="Hyperlink"/>
            <w:rFonts w:asciiTheme="majorBidi" w:eastAsia="Times New Roman" w:hAnsiTheme="majorBidi" w:cs="Times New Roman"/>
          </w:rPr>
          <w:t>Jay Goulden</w:t>
        </w:r>
      </w:hyperlink>
      <w:r>
        <w:rPr>
          <w:rFonts w:asciiTheme="majorBidi" w:eastAsia="Times New Roman" w:hAnsiTheme="majorBidi" w:cs="Times New Roman"/>
        </w:rPr>
        <w:t>)</w:t>
      </w:r>
      <w:r w:rsidRPr="00AE7FCC">
        <w:rPr>
          <w:rFonts w:asciiTheme="majorBidi" w:eastAsia="Times New Roman" w:hAnsiTheme="majorBidi" w:cs="Times New Roman" w:hint="cs"/>
          <w:rtl/>
        </w:rPr>
        <w:t>،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أو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</w:rPr>
        <w:t>ه</w:t>
      </w:r>
      <w:r w:rsidRPr="00AE7FCC">
        <w:rPr>
          <w:rFonts w:asciiTheme="majorBidi" w:eastAsia="Times New Roman" w:hAnsiTheme="majorBidi" w:cs="Times New Roman" w:hint="cs"/>
          <w:rtl/>
        </w:rPr>
        <w:t>يمينا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أتشيفيريا</w:t>
      </w:r>
      <w:r>
        <w:rPr>
          <w:rFonts w:asciiTheme="majorBidi" w:eastAsia="Times New Roman" w:hAnsiTheme="majorBidi" w:cs="Times New Roman"/>
        </w:rPr>
        <w:t xml:space="preserve"> (</w:t>
      </w:r>
      <w:hyperlink r:id="rId13" w:history="1">
        <w:r w:rsidRPr="00AC3398">
          <w:rPr>
            <w:rStyle w:val="Hyperlink"/>
            <w:rFonts w:asciiTheme="majorBidi" w:eastAsia="Times New Roman" w:hAnsiTheme="majorBidi" w:cs="Times New Roman"/>
          </w:rPr>
          <w:t>Ximena Echeverria</w:t>
        </w:r>
      </w:hyperlink>
      <w:r>
        <w:rPr>
          <w:rFonts w:asciiTheme="majorBidi" w:eastAsia="Times New Roman" w:hAnsiTheme="majorBidi" w:cs="Times New Roman"/>
        </w:rPr>
        <w:t xml:space="preserve">) </w:t>
      </w:r>
      <w:r w:rsidRPr="00AE7FCC">
        <w:rPr>
          <w:rFonts w:asciiTheme="majorBidi" w:eastAsia="Times New Roman" w:hAnsiTheme="majorBidi" w:cs="Times New Roman"/>
          <w:rtl/>
        </w:rPr>
        <w:t xml:space="preserve">. </w:t>
      </w:r>
      <w:r w:rsidRPr="00AE7FCC">
        <w:rPr>
          <w:rFonts w:asciiTheme="majorBidi" w:eastAsia="Times New Roman" w:hAnsiTheme="majorBidi" w:cs="Times New Roman" w:hint="cs"/>
          <w:rtl/>
        </w:rPr>
        <w:t>شارك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مسودتك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المكتملة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معهم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أو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مع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مستشار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  <w:lang w:bidi="ar-JO"/>
        </w:rPr>
        <w:t>المناصرة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الإقليمي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</w:rPr>
        <w:t xml:space="preserve">في منطقتك </w:t>
      </w:r>
      <w:r w:rsidRPr="00AE7FCC">
        <w:rPr>
          <w:rFonts w:asciiTheme="majorBidi" w:eastAsia="Times New Roman" w:hAnsiTheme="majorBidi" w:cs="Times New Roman" w:hint="cs"/>
          <w:rtl/>
        </w:rPr>
        <w:t>للمراجعة</w:t>
      </w:r>
      <w:r w:rsidRPr="00AE7FCC">
        <w:rPr>
          <w:rFonts w:asciiTheme="majorBidi" w:eastAsia="Times New Roman" w:hAnsiTheme="majorBidi" w:cs="Times New Roman"/>
          <w:rtl/>
        </w:rPr>
        <w:t>.</w:t>
      </w:r>
      <w:r>
        <w:rPr>
          <w:rFonts w:asciiTheme="majorBidi" w:eastAsia="Times New Roman" w:hAnsiTheme="majorBidi" w:cs="Times New Roman" w:hint="cs"/>
          <w:rtl/>
        </w:rPr>
        <w:t xml:space="preserve"> </w:t>
      </w:r>
    </w:p>
    <w:p w14:paraId="6B9003A3" w14:textId="77777777" w:rsidR="00CC4C47" w:rsidRPr="00D86BA5" w:rsidRDefault="00CC4C47" w:rsidP="00C35A7C">
      <w:pPr>
        <w:bidi/>
        <w:ind w:right="90"/>
        <w:textAlignment w:val="baseline"/>
        <w:rPr>
          <w:rFonts w:asciiTheme="majorBidi" w:eastAsia="Times New Roman" w:hAnsiTheme="majorBidi" w:cstheme="majorBidi"/>
        </w:rPr>
      </w:pPr>
    </w:p>
    <w:p w14:paraId="0EE86D31" w14:textId="77777777" w:rsidR="00CC4C47" w:rsidRPr="00D86BA5" w:rsidRDefault="00CC4C47" w:rsidP="00C35A7C">
      <w:pPr>
        <w:bidi/>
        <w:ind w:right="90"/>
        <w:textAlignment w:val="baseline"/>
        <w:rPr>
          <w:rFonts w:asciiTheme="majorBidi" w:eastAsia="Times New Roman" w:hAnsiTheme="majorBidi" w:cstheme="majorBidi"/>
          <w:rtl/>
        </w:rPr>
      </w:pPr>
      <w:r w:rsidRPr="00AE7FCC">
        <w:rPr>
          <w:rFonts w:asciiTheme="majorBidi" w:eastAsia="Times New Roman" w:hAnsiTheme="majorBidi" w:cs="Times New Roman" w:hint="cs"/>
          <w:rtl/>
        </w:rPr>
        <w:t>يمكن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العثور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على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مزيد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من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المعلومات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حول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</w:rPr>
        <w:t xml:space="preserve">هذه </w:t>
      </w:r>
      <w:r>
        <w:rPr>
          <w:rFonts w:asciiTheme="majorBidi" w:eastAsia="Times New Roman" w:hAnsiTheme="majorBidi" w:cs="Times New Roman" w:hint="cs"/>
          <w:rtl/>
          <w:lang w:bidi="ar-JO"/>
        </w:rPr>
        <w:t>ال</w:t>
      </w:r>
      <w:r w:rsidRPr="00AE7FCC">
        <w:rPr>
          <w:rFonts w:asciiTheme="majorBidi" w:eastAsia="Times New Roman" w:hAnsiTheme="majorBidi" w:cs="Times New Roman" w:hint="cs"/>
          <w:rtl/>
        </w:rPr>
        <w:t>أداة</w:t>
      </w:r>
      <w:r>
        <w:rPr>
          <w:rFonts w:asciiTheme="majorBidi" w:eastAsia="Times New Roman" w:hAnsiTheme="majorBidi" w:cs="Times New Roman" w:hint="cs"/>
          <w:rtl/>
        </w:rPr>
        <w:t xml:space="preserve"> (</w:t>
      </w:r>
      <w:r w:rsidRPr="00AE7FCC">
        <w:rPr>
          <w:rFonts w:asciiTheme="majorBidi" w:eastAsia="Times New Roman" w:hAnsiTheme="majorBidi" w:cstheme="majorBidi"/>
        </w:rPr>
        <w:t>AIIR</w:t>
      </w:r>
      <w:r>
        <w:rPr>
          <w:rFonts w:asciiTheme="majorBidi" w:eastAsia="Times New Roman" w:hAnsiTheme="majorBidi" w:cstheme="majorBidi" w:hint="cs"/>
          <w:rtl/>
        </w:rPr>
        <w:t>)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على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hyperlink r:id="rId14" w:history="1">
        <w:r w:rsidRPr="00D95767">
          <w:rPr>
            <w:rStyle w:val="Hyperlink"/>
            <w:rFonts w:asciiTheme="majorBidi" w:eastAsia="Times New Roman" w:hAnsiTheme="majorBidi" w:cs="Times New Roman"/>
          </w:rPr>
          <w:t>Shares</w:t>
        </w:r>
        <w:r w:rsidRPr="00D95767">
          <w:rPr>
            <w:rStyle w:val="Hyperlink"/>
            <w:rFonts w:asciiTheme="majorBidi" w:eastAsia="Times New Roman" w:hAnsiTheme="majorBidi" w:cs="Times New Roman"/>
            <w:rtl/>
          </w:rPr>
          <w:t xml:space="preserve"> </w:t>
        </w:r>
        <w:r w:rsidRPr="00D95767">
          <w:rPr>
            <w:rStyle w:val="Hyperlink"/>
            <w:rFonts w:asciiTheme="majorBidi" w:eastAsia="Times New Roman" w:hAnsiTheme="majorBidi" w:cstheme="majorBidi"/>
          </w:rPr>
          <w:t>CARE</w:t>
        </w:r>
      </w:hyperlink>
      <w:r w:rsidRPr="00AE7FCC">
        <w:rPr>
          <w:rFonts w:asciiTheme="majorBidi" w:eastAsia="Times New Roman" w:hAnsiTheme="majorBidi" w:cs="Times New Roman"/>
          <w:rtl/>
        </w:rPr>
        <w:t>.</w:t>
      </w:r>
      <w:r>
        <w:rPr>
          <w:rFonts w:asciiTheme="majorBidi" w:eastAsia="Times New Roman" w:hAnsiTheme="majorBidi" w:cs="Times New Roman" w:hint="cs"/>
          <w:rtl/>
        </w:rPr>
        <w:t xml:space="preserve"> كما ومن الممكن الرجوع الى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قاعدة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بيانات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أدوات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hyperlink r:id="rId15" w:history="1">
        <w:r w:rsidRPr="00D95767">
          <w:rPr>
            <w:rStyle w:val="Hyperlink"/>
            <w:rFonts w:asciiTheme="majorBidi" w:eastAsia="Times New Roman" w:hAnsiTheme="majorBidi" w:cstheme="majorBidi"/>
          </w:rPr>
          <w:t>AIIR</w:t>
        </w:r>
      </w:hyperlink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المكتملة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</w:rPr>
        <w:t>ال</w:t>
      </w:r>
      <w:r w:rsidRPr="00AE7FCC">
        <w:rPr>
          <w:rFonts w:asciiTheme="majorBidi" w:eastAsia="Times New Roman" w:hAnsiTheme="majorBidi" w:cs="Times New Roman" w:hint="cs"/>
          <w:rtl/>
        </w:rPr>
        <w:t>متاحة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هنا</w:t>
      </w:r>
      <w:r w:rsidRPr="00AE7FCC">
        <w:rPr>
          <w:rFonts w:asciiTheme="majorBidi" w:eastAsia="Times New Roman" w:hAnsiTheme="majorBidi" w:cs="Times New Roman"/>
          <w:rtl/>
        </w:rPr>
        <w:t xml:space="preserve">. </w:t>
      </w:r>
      <w:r w:rsidRPr="00AE7FCC">
        <w:rPr>
          <w:rFonts w:asciiTheme="majorBidi" w:eastAsia="Times New Roman" w:hAnsiTheme="majorBidi" w:cs="Times New Roman" w:hint="cs"/>
          <w:rtl/>
        </w:rPr>
        <w:t>أصبح</w:t>
      </w:r>
      <w:bookmarkStart w:id="0" w:name="_GoBack"/>
      <w:bookmarkEnd w:id="0"/>
      <w:r w:rsidRPr="00AE7FCC">
        <w:rPr>
          <w:rFonts w:asciiTheme="majorBidi" w:eastAsia="Times New Roman" w:hAnsiTheme="majorBidi" w:cs="Times New Roman" w:hint="cs"/>
          <w:rtl/>
        </w:rPr>
        <w:t>ت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بعض</w:t>
      </w:r>
      <w:r>
        <w:rPr>
          <w:rFonts w:asciiTheme="majorBidi" w:eastAsia="Times New Roman" w:hAnsiTheme="majorBidi" w:cs="Times New Roman" w:hint="cs"/>
          <w:rtl/>
        </w:rPr>
        <w:t xml:space="preserve"> أدوات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theme="majorBidi"/>
        </w:rPr>
        <w:t>AIIR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الأساس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لقصص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نجاح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>
        <w:rPr>
          <w:rFonts w:asciiTheme="majorBidi" w:eastAsia="Times New Roman" w:hAnsiTheme="majorBidi" w:cs="Times New Roman" w:hint="cs"/>
          <w:rtl/>
        </w:rPr>
        <w:t xml:space="preserve">المناصرة </w:t>
      </w:r>
      <w:r w:rsidRPr="00AE7FCC">
        <w:rPr>
          <w:rFonts w:asciiTheme="majorBidi" w:eastAsia="Times New Roman" w:hAnsiTheme="majorBidi" w:cs="Times New Roman" w:hint="cs"/>
          <w:rtl/>
        </w:rPr>
        <w:t>مثل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hyperlink r:id="rId16" w:history="1">
        <w:r w:rsidRPr="00D95767">
          <w:rPr>
            <w:rStyle w:val="Hyperlink"/>
            <w:rFonts w:asciiTheme="majorBidi" w:eastAsia="Times New Roman" w:hAnsiTheme="majorBidi" w:cs="Times New Roman" w:hint="cs"/>
            <w:rtl/>
          </w:rPr>
          <w:t>هذه</w:t>
        </w:r>
        <w:r w:rsidRPr="00D95767">
          <w:rPr>
            <w:rStyle w:val="Hyperlink"/>
            <w:rFonts w:asciiTheme="majorBidi" w:eastAsia="Times New Roman" w:hAnsiTheme="majorBidi" w:cs="Times New Roman"/>
            <w:rtl/>
          </w:rPr>
          <w:t xml:space="preserve"> </w:t>
        </w:r>
        <w:r w:rsidRPr="00D95767">
          <w:rPr>
            <w:rStyle w:val="Hyperlink"/>
            <w:rFonts w:asciiTheme="majorBidi" w:eastAsia="Times New Roman" w:hAnsiTheme="majorBidi" w:cs="Times New Roman" w:hint="cs"/>
            <w:rtl/>
          </w:rPr>
          <w:t>القصة</w:t>
        </w:r>
      </w:hyperlink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من</w:t>
      </w:r>
      <w:r w:rsidRPr="00AE7FCC">
        <w:rPr>
          <w:rFonts w:asciiTheme="majorBidi" w:eastAsia="Times New Roman" w:hAnsiTheme="majorBidi" w:cs="Times New Roman"/>
          <w:rtl/>
        </w:rPr>
        <w:t xml:space="preserve"> </w:t>
      </w:r>
      <w:r w:rsidRPr="00AE7FCC">
        <w:rPr>
          <w:rFonts w:asciiTheme="majorBidi" w:eastAsia="Times New Roman" w:hAnsiTheme="majorBidi" w:cs="Times New Roman" w:hint="cs"/>
          <w:rtl/>
        </w:rPr>
        <w:t>مصر</w:t>
      </w:r>
      <w:r w:rsidRPr="00AE7FCC">
        <w:rPr>
          <w:rFonts w:asciiTheme="majorBidi" w:eastAsia="Times New Roman" w:hAnsiTheme="majorBidi" w:cs="Times New Roman"/>
          <w:rtl/>
        </w:rPr>
        <w:t>.</w:t>
      </w:r>
    </w:p>
    <w:p w14:paraId="05B1B6B6" w14:textId="77777777" w:rsidR="00CC4C47" w:rsidRPr="00AE7FCC" w:rsidRDefault="00CC4C47" w:rsidP="00CC4C47">
      <w:pPr>
        <w:bidi/>
        <w:textAlignment w:val="baseline"/>
        <w:rPr>
          <w:rFonts w:asciiTheme="majorBidi" w:eastAsia="Times New Roman" w:hAnsiTheme="majorBidi" w:cstheme="majorBidi"/>
        </w:rPr>
      </w:pPr>
      <w:r w:rsidRPr="00D86BA5">
        <w:rPr>
          <w:rFonts w:asciiTheme="majorBidi" w:eastAsia="Times New Roman" w:hAnsiTheme="majorBidi" w:cstheme="majorBidi"/>
          <w:rtl/>
        </w:rPr>
        <w:t> </w:t>
      </w:r>
    </w:p>
    <w:p w14:paraId="683838A6" w14:textId="51460078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45AB0DD3" w14:textId="776F179B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45450631" w14:textId="4E947529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446C3C39" w14:textId="43B4FE80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04035CAA" w14:textId="31C668D2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68BE3E21" w14:textId="07A3BEE0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</w:pPr>
    </w:p>
    <w:p w14:paraId="213D742E" w14:textId="77777777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  <w:sectPr w:rsidR="00A30E82" w:rsidSect="00936082">
          <w:headerReference w:type="default" r:id="rId17"/>
          <w:headerReference w:type="first" r:id="rId18"/>
          <w:pgSz w:w="12240" w:h="15840"/>
          <w:pgMar w:top="1530" w:right="900" w:bottom="720" w:left="972" w:header="720" w:footer="720" w:gutter="0"/>
          <w:cols w:space="720"/>
          <w:titlePg/>
          <w:docGrid w:linePitch="360"/>
        </w:sectPr>
      </w:pPr>
    </w:p>
    <w:p w14:paraId="51D3BDA8" w14:textId="4B344F20" w:rsidR="00A30E82" w:rsidRDefault="00A30E82" w:rsidP="00981788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2"/>
          <w:szCs w:val="22"/>
        </w:rPr>
        <w:sectPr w:rsidR="00A30E82" w:rsidSect="00A30E82">
          <w:type w:val="continuous"/>
          <w:pgSz w:w="12240" w:h="15840"/>
          <w:pgMar w:top="3578" w:right="972" w:bottom="720" w:left="972" w:header="720" w:footer="720" w:gutter="0"/>
          <w:cols w:space="720"/>
          <w:docGrid w:linePitch="360"/>
        </w:sectPr>
      </w:pPr>
    </w:p>
    <w:p w14:paraId="55B59EF8" w14:textId="058CE240" w:rsidR="00FF202A" w:rsidRPr="00FF202A" w:rsidRDefault="0002561B" w:rsidP="00A30E82">
      <w:pPr>
        <w:pStyle w:val="BasicParagraph"/>
        <w:tabs>
          <w:tab w:val="left" w:pos="240"/>
        </w:tabs>
        <w:suppressAutoHyphens/>
        <w:jc w:val="both"/>
        <w:rPr>
          <w:rFonts w:ascii="Fira Sans Condensed" w:hAnsi="Fira Sans Condensed" w:cs="Fira Sans Condensed"/>
          <w:spacing w:val="-2"/>
          <w:sz w:val="20"/>
          <w:szCs w:val="20"/>
        </w:rPr>
      </w:pPr>
      <w:r w:rsidRPr="009D7C2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0A5655" wp14:editId="24866402">
                <wp:simplePos x="0" y="0"/>
                <wp:positionH relativeFrom="column">
                  <wp:posOffset>45720</wp:posOffset>
                </wp:positionH>
                <wp:positionV relativeFrom="page">
                  <wp:posOffset>8564880</wp:posOffset>
                </wp:positionV>
                <wp:extent cx="6585588" cy="833289"/>
                <wp:effectExtent l="0" t="0" r="5715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88" cy="833289"/>
                          <a:chOff x="101600" y="0"/>
                          <a:chExt cx="6585838" cy="833289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101600" y="0"/>
                            <a:ext cx="6565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25463" y="128518"/>
                            <a:ext cx="561975" cy="7047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F3DC9" id="Group 11" o:spid="_x0000_s1026" style="position:absolute;margin-left:3.6pt;margin-top:674.4pt;width:518.55pt;height:65.6pt;z-index:251685888;mso-position-vertical-relative:page;mso-width-relative:margin;mso-height-relative:margin" coordorigin="1016" coordsize="65858,8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bGxYQMAABsIAAAOAAAAZHJzL2Uyb0RvYy54bWykVVtv0zAUfkfiP1h5&#10;73JZ0mbRWjS6MSEhmBj8ANd1EovEtmz3JsR/5/jkUliLBuOhqS/n+p1zPl+/2bcN2XJjhZLzIL6I&#10;AsIlU2shq3nw9cu7SR4Q66hc00ZJPg8O3AZvFq9fXe90wRNVq2bNDQEj0hY7PQ9q53QRhpbVvKX2&#10;Qmku4bJUpqUOtqYK14buwHrbhEkUTcOdMmttFOPWwultdxks0H5ZcuY+laXljjTzAGJz+DX4Xflv&#10;uLimRWWorgXrw6AviKKlQoLT0dQtdZRsjDgx1QpmlFWlu2CqDVVZCsYxB8gmjp5kc2/URmMuVbGr&#10;9AgTQPsEpxebZR+3D4aINdQuDoikLdQI3RLYAzg7XRUgc2/0o34w/UHV7Xy++9K0/h8yIXuE9TDC&#10;yveOMDicZnmW5dAIDO7yy8skv+pwZzUUx6vFUTyNoDxHXVbf/aKdX55oh4Pv0Ic4RrTT0Ef2CJX9&#10;P6gea6o5VsB6GAao0gGqR2eoqGpHlkpKaDZlSJx2uKHCUvag2cICfmcQO039CNs0S6ZZBxt26pgz&#10;LbSx7p6rlvjFPGiE9GHSgm4/WAdlAtFBBDYelc4/rtyh4V64kZ95CcX3FUBtHDu+bAzZUhgYyhiX&#10;DvsA7KG0VytF04yK0fOKvbxX5TiS/6I8aqBnJd2o3AqpzDnvbj+EXHbyAwJd3h6ClVofsDIIDTTM&#10;4loLVsCvHzJYnXTO82QEWm5jeNAbaf/KRkvNt42eAB9o6sRKNMIdkNsgNx+U3D4I5nvHb45NmMC8&#10;dPMK194rgROo/CDV6UAbCPZBsW+WSLWsqaz4jdXQqb7kvk9+F8ftbw5XjdDvoOAefr/uUwMKfUJB&#10;Z9Dp6O1WsU0LfdTxteENZKmkrYW2ATEFb1cc6Me8XwMBMXgrHFCQNkI6rC1MA3Q09g4QAlLq9yS/&#10;iaKr5O1kmUXLSRrN7iY3V+lsMovuZmmU5vEyXv7w2nFabCyH9Glzq0UfOpyeBH+WP/uXpmNmZPhu&#10;LIZZhNBw0IYQYUY8Qj5W6wx3rPbLrvtZP5TjBSJ9BNeX4Q8MMY2TLJ1eIjvGSZ7FeceeA09k0/hq&#10;1tPELEpns6H7B24eiKDnCgPVR2jPc8UxEgwRtjg++AJhuv1r6Z+4X/codXzTFz8BAAD//wMAUEsD&#10;BAoAAAAAAAAAIQCJtvXeelMAAHpTAAAUAAAAZHJzL21lZGlhL2ltYWdlMS5wbmeJUE5HDQoaCgAA&#10;AA1JSERSAAAAhwAAAKkIBgAAAAFBLkwAAAABc1JHQgCuzhzpAAAABGdBTUEAALGPC/xhBQAAAAlw&#10;SFlzAAAh1QAAIdUBBJy0nQAAUw9JREFUeF7tfQeYXFXZ//r9P7ufKCrJzr3nDvJhBSsoIFVEURAE&#10;DfJJr4Fk97aZTYK0KNI7itJ7D4kUpYp0EDCQQBISAsnu9LYlvWfz//3OnDvcuTttN7vJBvd9nvfZ&#10;2Zlzzz3l7ec95zR90CETHfXJvCN+nbKNPycs8Xv8tSS6hpV09fEFV5ySaNW+tWHy1z+iHhmBDwh8&#10;aAOw09T0tB3+ZcIW56Rt456kHfpKwgzvmnaMMQnH+Es+amwgdgK72t7HTuCiCeENCUdbGHf0l5K2&#10;mJpwQEB+dFGnI9ysHd5tw2EjBDRsgYTAv6mxzZ/AhO2cATGkHP2ptGUU8pH3Jx2TPDPpGKm0K3oz&#10;EaMXnzfUwrRrbMji+UKAeDwkUSUtY33KMl5F3Ye37x3+GJoh2zICmxFIEBsmN/0XpMFuGUiBxHht&#10;l7il3YIJXdczIdybj4Y3pAKTncVkF7/TVsVMoxD8vb8Yt43eBDAHAiIRpiFlIJGO3rB30397BDsC&#10;mxA46O9FR22TM8VPMEEXpmxtEeyEhztaR31x/vGf+kLKFr+DzZClZODEBSeUGOP3prGCn6EiegsR&#10;Yy2kwzp+DpathTFTrI9ZYp33PwmEhAICfSLRou1D4lXNHoGhBg52zAntB45/j1KAYh22xHoYlH+Y&#10;cljT/1PFmmIQ8VnHmAV7YVU16cDvSUBxS58DAjsZ9sW5sE1iGdRbqXwQZb22lqEEwv+9lCLeb1RD&#10;+G1l1tbPjFujdkS7RyTJUAAJgoM739z602lHOxpc2UkO9SaCdgEmd3Xa0r+nHmmafVjTR+Kt+vfx&#10;+4XdE8SaShIB0oacvjRl6Ueox5qSdvPluWh9W+R91FbFbdEbI3E4+hrYHeuT8l1FJPGmbH0R1V7c&#10;Gv29Ddc1fXgDiFj2aYRYBg4bxjZ9OGt9cVTa1n6WdvXzko4+h4RA9E9QNgKvwg69lzl11Dbq0RLE&#10;T/z01mlbPy/h6O3B52iTJEzjIU4Uy+bGf+FTcVt7EuWWN26LaKuAa5IuVJhlvAU1Nh3EloY06kxa&#10;oRWwP3pZV1dbGIarWJJEW/BcC4zlI3NO8+7voc1+iTcCdYCc1T4+PBqTegFUxrsU8+RAqpG+kyO9&#10;CYh0/Wz1eB8gh6YscRPcU6gQQRUE7oZtQOKwtH97kzPfbPoo1MqNcHPXBt9RDYsSw+gl4UEtvQcp&#10;MZ8qDoRwJ/AtEgfLdUeN9bBxbku2/M/n8P2pII41KVfrSbn6M3huzIJJ2201QiR1oBcTxLgEpQRd&#10;xXr6n1yJyVgSGz9qh2piut0etW3c1OdBzC9Nmno6Zul5GI3rwM1rQVRP4TkpOfg87Q7GOCq9i0i7&#10;wm9beEh3F9LiioQjHkB77s5Y+v1JC6rOEevx24qsK15Ljg99WzYIgLL/SNtiLd63GJKnG4zwRtIU&#10;B7UfG/7YiLoJALmm42SjOeNq10BarKXFH5yAGtibsUPPkghUdSWQ0sAK3ZBx9TVxR8SoAjARq+HR&#10;PA375Um874eqaFMy8r8iYWvZoPrxEwO9ExDa6tLvsDFyUbGG9kXC1N5OmOKuVKu4J+VoKRq7UIdp&#10;SKejpo9t+oR6jYS0Pfpr6Yh4l1IP9UhXGKppHWyT2zJRfUcyCYqNEImcwFZtXwz0a5QWpYHvBzKa&#10;CWlzIVRSKVJJoxST/bukpV+VhgiPmfoMSIV14NZbMkc1fZK/q6ISFrZq34qb5SoFagaT7icGbWXM&#10;MhL43IuJXQfJ04F3PJiU9RvLYo7+Cn/vMI1kJhLuRZ8eUdX3AUix6yFRllM1efVTfcJuKYC4Lptv&#10;jv6CKvqfCRsmN38Cg3IWOHmJ3wMZCGYidFt1c8OGIsdh4n4DW8MmcWQssQLGYEfGFu8ssJoN+XIf&#10;UJRD1B8KqSHtEaI0SmFUwi3+l99ALX6vr844+huQFrvGXf37VFuwPdbBXpG/E6XB2yqeq6Ym8L4d&#10;YX88nXLLPSmqUtoxILp9VNH/TOCE9IDr/YM/UKRohss6v90Of4Z1p8dBdCsvJ2MbSRi0axkgky8O&#10;QCrS/Hlw+RkxehSqPmlkWnoHpQMn3fuekw7i+Fds3Faf5bNpq3knPLvEMz7fL4cJNkOPyxdUgaQZ&#10;/k7ChTvte46I73pjZuggVew/D+iqgjiulQGjwOBUQ0z+unxULMakQ8/3/T1nQ7RDXG+AYZeBkYr6&#10;/w/S42IQyPVJE6If36nXl0FHa/PuckJ8E5xicM0WN4ODF/snj24p6vyDerQJdsj/wriUXlXpWWA2&#10;IpaDiKKqWEUAQR2Yd/WV3nMeSgI09TvouU2GwQx3+z9nYQ8G2oeTraHDwc0NxxQ4+Albj6Xc8KHg&#10;1KeVMVdWhhxOjk+3jN4Zk2qBOK6CWnAwyZcmHH0hl+lVE0rAOEfcMq6Qi2iqHinaLW0hVRPskJKq&#10;IVIidMDIVI83QV1d2ck4hq8MpRgmfnrmqL7v8wMM2WODQTcawGCYXqicG3Jw6WOO2CEb0U/KWtuM&#10;Uo99cIEGKCb3YEzk8nquqh85AXQVWUfKFD/JuaKzEmFJXe9opyUsYyzsgRNBGH/tjkDsY7BlAwKQ&#10;Hj86DCLKkbBQdj1Uz/pCVKyKO3oLJM75BXKxqluWsfQlqdbmr/JZLrDBgHxBcroq42HO1VdjoqvG&#10;Xwjx8fr2MbucQWi70HOJm+JlGMNvo22Frgl4t6U/nP4gG6mMQqbBdVlHFDKu6MFkr6NHIAcFf4ne&#10;IAWRxAEr3lZVNaVcvTXjaCuDBEKuBbe9AhfyNHD17VABCUx2O4xGUz1aBpAOh0DazGc7MBGLMo6I&#10;J21jyvSxzZ/Ab2/43WoSAcq8WIqNQOxDQk1nQM3fBmIONg7658qX+IBLAUwtSI4LCaijYyBhSgt3&#10;HuI7Kb0Y+PPsHcZf0Ncp75263TZUNaq6LR+kN+B+emsQxcV5V8xI28YFGICjMXmJpB1ayXUOuImr&#10;4B300b8eFig5LG2sqrJpw7FNH8PE3JOPiPddTYUwQFdgsidhog/imkvWMbbjRKpHS8D1GpS7BFy+&#10;IAU3NWkZ74Igbs3AA0k5zbtnXIbH36+3qD7E9epxGZ9hlDVIHDIoZuqvz53wuf9RRSVQnaLf+6LN&#10;p8P9nZ2xiivDjSLtMxDyE0l72688A6mlqt1ygTo9GZFccjM9kw4r9HN+nzwt9Dlw4cNyXYQ6GgNF&#10;8V7NBmHGVsrWn+KEyooBCVf7IQjgOXD3On+wSnKbK7Jx12iFavm4Kt4HuMaB5+dnHNgVlrYIhBLD&#10;5E8rSgTxWNBYzsIWQH3Hq8clwMN52q96iLRL0JcTVREJZBDZXltkuqEmqi0H1EPGgrK2eBVEvFc7&#10;GERVv2WCchMfgZjsVXaDVA3kOi6WpVzNKkSKRh+Mxz4i1o+5SHhDrFUcLitWAG/hoKwTngMDriyA&#10;RbGci+qrIF1OVkXLQEozW7sm4+gZ2CNL0Y407I2bmRIAYv4yCFHaIV59lG4wiJehP9LeIFC847dr&#10;KdVK5YBpSJx2U9tVFZNAewFtfNUzfP1MwM9+9L6vhiRaEHUiC+KmilKv2HKAurV77Ge3irV8LpRq&#10;Nd6EOC0Sh/W+3UDIW9qX0o4OjoUraRnLggPhRxkoaxWvBL0AEMAvIXkKcHWDngVsGX1uULwTChNE&#10;iKIfUuNccHkcBmgMBPEb/gbpcapcSfXVRVUhDcSAJEpZRqu/rCQoy+hCOU0VkYD6J+ZBrJz8XESs&#10;ApEs7YShDMZYLj+7Ykkebrr83GYsQ1+Xg1irLgJKeySir5FJ0VsSgVAsp1rFnp3R8CU0QDHo9xWJ&#10;g9ynTZIEA4lCz4XlMamng0DK9Hs1TEOFdJj6SX6dy89wR2/Bexb5OY/cDiN3OaWBKipBinhbnELu&#10;g8F6NSZ0ObyQRd6E0isKqgplVzwXDLujP9aSieHl/rIZTFqHZfxIFZEAD+ovSyYZSyB9MrC1puK5&#10;SxOmdhHso2vQ/4vRnnPw/dmQYhenLO0vSVO/LWGFyuInQaTbDjd3FT0z2jPqVcMXOPBJM/SdtKO9&#10;50U/veASPzO3AgMzHZ2aQk+BAR4pcmF7YDL7eCtBMUuRioF+IahvE63bfgtl3wPxlNWBgYcbq53m&#10;n9T4KboGAribbWS8hIQA6fES2v5fIOyPgFBe93spREg92huXqypKEBsvdki74gHaTaV3uvqaBePF&#10;HqqIhEWuvjUI4CIQxA/5HvV1RaDEhRG9H3NSg+0IYtGjEZ20QerVu9mBwZqkpf+z2tK3tAXQYbUk&#10;v3yhre//stv0cUz4TRjgMpsDnEERW8gGooh8DhM7hoSoXisBBDYOdXf6bQV+huGZ46SoYlAbRhv0&#10;9VyolZchltfmoqKHMQ3+lrHD23Jpn1zp1UEE4aJtlUPaDL17kobJR5AA8/2Gc3+ACUBwpS8A0a6g&#10;KvO3oRpSfYJAZsDr2l5VM/yA4p3isdHVVUqBuKVNJ1fHwN1538KXjCk4xr0gmrEwVB/BZJUkAokr&#10;ZYp5jJuoV5eAIetO11jmlziSUOF9UI1JFWTrfytExWp4DitgkC7CO87NtX1hNJ/PWPqOUE9l8RMS&#10;CiRLd975fLN8iQ+oQlHfS97CIdRPL5lD/dwvoIEOor/XH99oFItjLqbOrBOV3WzQfmroO+DSbq9j&#10;0J/rs46Ae1q+FsKBJ3LQaVTBEN2JXgA4domMeeA3abza2kWsFxOzY8IXSZR/bWMFl9mD0kOG5k3j&#10;Ngah/O+jXdFuaQf02Ft9JgUVgu/m4+8/U07ztcmW0OfU47B/DDMY8aTqARE/ARXYx/CDRNKZQORJ&#10;Gkzseobs1c91gYY73097B+P1R0oB/7v7g5mowaDiMarq4QNMUAHH3O/FBjghmNzF7aZ+QsIOvYZB&#10;W0ujlATDxN6uNpGDQRhbNDGcTLr68dN3avpwhxl6zrM7OEgo+yzXQ2bDLoG1/xRdWW8gaFtAlF6/&#10;2DexHiwcv22Yi2HkQK+88lxewsSNy7kiBq9nPp6/MeaIndVjEkAwfw8ao1BBq1NW849VkTLAxO5G&#10;wmO5ogGsL+dinPq5IlDabJgc/lj7+C+MBlHsjfqvgp3yD/87B4I59BH9mdFpbj8glTZkAKv/xxlH&#10;K0Ur5RqHFXqr6N8bPwf3zebusLgplsEYvDENC7u4Gho+oKPV+CLzMGAD/BQExn0osg7YGqsWmvre&#10;rB+EchpdRhKX947iJIpTGTORjfAByl0Nt7DMFYR9sYJJxHgHbBC9HW1OUiqpR5pehpsab4Xu9ul6&#10;GaCztYWVVBgBRHhKMXLKsrI98yuVZTCQLidtCmai022GRJ0Cd7WTam9jJIYfaad0mNoY9drND6D+&#10;j2MAn2AHKTGgx1dzsQv6+/VUi5AcF2sVxyUtEIalF6otIC0Y22x0QHx7Yl3FReQKKNdGuPmInFka&#10;CBARk24yraO+KCvwATdBgxsX+KWHFP22loLHNAcEwIjsfUwdUI80paOjw5i0bvbBe0Z5MveR21Wx&#10;MoDxeZ5HHMUQv7hT/SSBao4EkXC1b2UgIfHea1PwksgoHK96tkWlnNVaKL05KyTtK9WEzQuJVuNA&#10;cDmlBvMhu9Ku9kTWCf+J0sRzr9pbm78KiXBfrFV/k66kfDAAhRM+9z/wGq71lrGlZLDFH8l18ES+&#10;TU5PuUzKfX8wmCIII6605uIHiPff9kSNJf7JJuGBW/8MoprK+IIqKgH//4Krqf76O6P6akx4WeDO&#10;A9o70PF/9dQQ1OV6MMnJJCTaNiQ2fL8fJMS1IMz5JM4CpISfYP3otZM2WhZSLuloKaiJpcFytVAy&#10;pzSom3dXzdx8wNVLcPcTFPkZ2+jCAP/ey8YKQifcO0iPP2KSy2IAHpAIwKVRGflDJykiyWWo/0sM&#10;VeO3hz0u9ZD/YzBPUlWUgSQ2U78+HykayaxTxl5s7ZJF47b6LNd8VFEJVEXdvvplCh/soGo2BO0h&#10;9Oct2U5OOCRjsiW8G9MHoW7OABE+zTGhhKhEEGyPRxBMc8xExOKsYyxL2Ppc2GOvwQg+N+kas6sR&#10;UzWUwUYrdAONXdXUzQNcSGN2t+LyRzhgQQ/CD9xhNrdFhNS/fQAurY36StsY5bqFbVzJ30AkY7si&#10;oizmQaJkaFo+XAEYLGPcAOL2XTybgaRJwi44Vv1cAimdYIx2KinA92OCV6RajO+qIn1gBpgAnkqc&#10;sRuWhx3TAyP3pqQTStE4JHr98FCWc0QvJnw5JE0nvKoEjWdIxmchdR6EFJwOFXQ37KNXk1YoyXxS&#10;//ONoGQEK9TV4VRv+5ADl81jtv4I9Ry5B59ngktPgAX/ZVWkD6hchKrEs3A8RLGpLfA2QZPr8PlJ&#10;2jXArZlcw7R/byCkjrXFPQtqZEqRWHmOBlRJS8IyjqL3o34qAddfGLzyPCJOeMIMvUv1oIr0gXZ7&#10;9Ncg+ktphPxLgvDc2iByraQQ1dMghFlJU9yRdvSzwFCHZ+3QbpA6x+ZdMS1hii6UZXZ7v2MdfpT2&#10;jCke4Lip5m5aoHsXzHng4GACH4QhNqDFoLlUBRCJ4GKp+zlA4KjpMEQPmQzu7nC0MVlblIJc/Fv8&#10;X1xczWhsBFJoLybsrq42I1+cZLEGbbhQ/VwREo52NLcgyLZg4qEKZKIx//eQhAJXdWUuoi+AVHmZ&#10;QT1mkrGtxdOFjGaZpOzo7ZSCPAFAZoOxToWy/gEgvT2M2/6quZsOlP3wqBfX8JCDQYMobet7LeCq&#10;7DjjsyzrrW3Qig4uXvmB4j0LQoB9kSP3sk7Jxcy4mvyFT9FthVh+HJxVkh4ymmprczaGOAj0osjN&#10;kH4roffn+INjlQBMcDKjsSCKtcnW0CwanpjkOeDarizsB9o63RGoDdN4KO3qP6U3xjq5Eg3D/Qew&#10;MY6j95K2xDteX/2oiG49iQ5SD0amvgZ9r5nW4Ecav3AAHuFOOtXkTQN0MXn8gb8x3E1GXYoOQ+cZ&#10;D0OMOujYabmo3soYhowmmqGD0vjMNZhqtkl7S2g3DMx7Gbco4klwcIFzmVZDuqwY6L3hpnJztBwo&#10;iuCkpc2upC76C/Excp3nIXK4+qoqxMZtsx13qeUi4mm4wIeQOOlVweY4PwOPKO2Ki9K2dgyZg+o0&#10;62yzHSThZJR/GSosxwVJMleQMDypAwLrgT0yM24a10LdPJCwQ4/FTe3tamqrEmZsbTWM6h+oJg89&#10;MOUPk/FvqhCvEWwwCGAeRXPcFku5AMVOc+KIoPg8/r+Vk4yJzcJlvJzRSagmIwYDFbpR49926Hgu&#10;6dO2kItYqFtGTZnC5ztmAe86kqKa76DqwW8FJgurnzcK2AZKMPVvTSBBcMVV/dsHZEIQM+Gc0Tsn&#10;Xf1RLvSRICpNsCcp8lGRhcvOoOEVYMJvsh4u5Ml9v7Z+Ae2J4LPVkN4c1FRN9ThoMP+nTR+N2dop&#10;aW738zWCC0+YoL8zLIy/LwbzKjmB0kjCX06otORt8Q444y54J9cAr8NkXwM9H4WI3i8GN7AAkU1r&#10;XRmg5wfVBtrhdLaJVRxorujCE2qt5SltYvgQ4xw8jgre0R3o3zwyiSSAAPI79gFj0gU74XWo0Eny&#10;JEMVI4qP0T8OAvtONqJfBXVXtsmqHhYZU3+7e9J2W8lWDSXwOKOcK96k6vA3ghOOTmW5E4zeQzAe&#10;UQnpGZCLiKzPs18YRYVYXwzime+JXkik6ylRuHLJ+AVXV2nToOyLPRPDya4J4a6EJR4bLsSRsD7/&#10;paxt3IOJZ85IUfUF+k8kYYApupkhn44YF3qSwgPmdoAYxmTg4qo0h4r11MKUZJxipHrIgKFmGqGY&#10;iD4NIDVD73aC8/8PtsW9NIaCZTwscoq+quCKHDkh6Yo8rX1M7nr+xvUMDkLK1uRqrhTBtpbKuuKP&#10;UEfnoew4SpcMxCw47EB8Nx6EeREkVs0dZpsCuH6ScUbtwOVzEjX7Euw/kf1EmXVo+0JunOZaS1Ay&#10;0nWnNMw6WnctVSLHM/CdH+WalKOdq6odGuBRSpigWWho1ZR6TBDcOb2n2HlFNOozkZ8hJbqYo4H/&#10;zwIxHQ9J8ztGEzFA/4qbYgbf0QUrH5wnXVYSBzmP0ojBNkYjoZOzMPjuzsM49U712dypcpRm6NfB&#10;hYh4Nsjh3higr9xmuZ6MgX49D/uLx071kXZcbsi44rdgkO5qUofIsYGLvAReU4oMx//lu8Bs3jup&#10;8mOm/rJ/HWlQQbqQlrg62ybeaLeN+8DxC/HiMruDyAZ5jYJbtwaEFCcxkEvYcDR0Ob6/gqf3qKqL&#10;CTMwSJn1Dbfv67D4d4MtMg513AYCmEFCyWMwoZPjGLBMygXHocO0Wzon6BkYtqeqqjYroB07wGB8&#10;g5zKMfBN1Hq0tzMdgecBNQiX9GV4emfTJlGPloBBK8ZB8Mxj7B/r8I+vh6yXBFhoEz2pVuNWqA2b&#10;6QY9USPGRKikqT8DqSXXZYpSRe+JwVtSrxlcmA0RB/drAsT3LuDw/UH9l1bb0EyU3O1odMXOgKdy&#10;MYjjma5I+HXuJoPo/byqtibI0DcMMXSMWxPPwrtPAYGeBgJ5jkSHutYvnijD51epRzYb0NbhmID4&#10;5VEM3I2Xj+rtMKrfZC5o2g6dx2AXvbNclbUaqiRM8KF513i8GlF4SKlKQoCUvdrLYuPffEQ/ieeo&#10;8ehNzNdU6emxPBwIenjyRYMJstHw46njGa+AnuyAGniVRxsFG+1H5n5C/P+WriFjHEsn6t8YjA3B&#10;crUTdgZTAhZPMpaAW69TP202mD52pw+DeF9Y1CYW5dzwHEzy/WCIY7OuPMOjbm5n96TPbpW1wkdk&#10;HX1hNWPekxYgwmUZW7896xhjXzmyeq4qpM/hcsMWnoP9w0Sr0ukAgwaofD9Y1O3QfTcnXP1FGlq1&#10;9KCHpH54NsswUCcyhkFfnXpZVbvRwNVP6PfryW3qq80G0li39bOh8q5myJoelfqpLtDrksTu6j2V&#10;DFhPRVFawBlYmLBCd/IZ9XhFIENDYt/teYDc0gGVdsWgrtQy1A2xPYV6lHq+mvVdDfkMVMLbOce4&#10;LBnRWyh52u3QtzPRUdvMHv+FT20ssdAWGkaxDUK/2kKJSsKAiq5KGFnX6IT3NwvEdztTKuupZQbw&#10;4DwcAsn9fj4v7UNby1Q6O23AkIXfneaJd+olA0GKQhIJA1rwZLLUwSlH/CFlFvVjtkX/BozQrzBG&#10;skVszhkk4LoTxuIKGKpLK3k3/A6qI8UIJ8brJ2Qm9WhN4HliNIzppfjrZFwJ0qN0KO9GA6j1AkoN&#10;/0s2BqWqQaPZcdgxq1B/LsukmIj4a9IJtUFPHpxztW/Re1FN+EDC2y2hz6VMw2TyctD4ZGogxqNn&#10;UVuYO/JO748LyjNDYq2h41KBdS+inEdTL50SsFFAIylhh2YVVcPgIz0aj1hI5fBu1sC7KUCMPgf9&#10;e/mC1lHfL1TY57qlQ3GHnz4B/eR6U9+x4R5ZW0zNOsLtz+YoqthYa/OeaUu8W0lFyYQsS/8ny6lH&#10;Bg7JVrklr+pm3nrIE4O5epqytEWpwFkURRUj1lF8llARCwlFGry2eA26eDzP2Oi0w19joq5q2hYL&#10;zEyHp/fbXEQsZx+prtlnD2kbMETAmFI6auzUqGFLOyNmNe8BF/qFasxMQoSN0+4ddrdR0GEZkzdG&#10;pYA41jGuAf03N2HrWRKA+o1HKWYwEE9CpxZA5V2ZiC5P+uFgeeU4eMxhSFrGv+H7P8D81DQ3QFnN&#10;xpZqm2DCvw7i6OIEpm19Zc4RubwrOnJRfS4kSYJjhd/X8iwy2CI85vKkQqT5qy+PaaqZ0UUJwwBb&#10;pTC7N55kvqQpVtTbV9MIfIghbimKfC/qN5p6Gt7OcohRmTHGhmajYi4o+CIGgxjzjznaxfj9ctgc&#10;z2UjehrSapFHKJ7akesU+Ax18yLE7Z9ojcPr2Y05HlsSobSfMmpb5okyKwyS8Q6MyWSMUQs8icPA&#10;ME7CGX00xuRt5spwojOu6CxExVS460dwH281z4w5G2lX9DmAT9p2rr4Y71rGsWRsKuOIiqcqNgwy&#10;pxK6C9Rc9rL+omyQ73/WB0P01oyt7UM3Vrqi8L0pFhkNpcgFoVyJgXoyGxHzGDZHHcsTXJiDxGGA&#10;iMSCAaTX80Z3m34d3GO58WlLAOZ3tDOQSHe+wr5WjgVsL5vrJJxYjp8kEtsooN/XMsOOx1eo4iWA&#10;xCmdakgCkUQBqQsXOI7xvA5S5R8ZN9wrpYcd3k09NjBgPgF86qqX2QwUWR8MpkI+Im5Ou9oBVBFB&#10;buAALWgJfRkd/g0G4+yEKW6O29qDckukq88B563kukMertmiiXLF8S/eycUfBGDsA31+ruBy/UrI&#10;Q2w52VSzIJC3QDhnQvLszHxbluf4cfK5rYLEBFzaFdXfhrR5GM9Z9IxgixwIKTQDKrwXjLmLfNFA&#10;IQa/Gu5U1bUTP9L1Imd7neDSO7C0KhhEqgtyAzq5gMvw3MdSK7DDaB+DZiCM7SE9xmAg7i9M0Bei&#10;o0vzrt6BAfy1KvqBAAYepZpwjLHg/qdAFDDci2pZGepre6LGs7DBfsHylMAck0UTwrO62gwY8eIG&#10;eS1q4ChvHpGVcYw4ypa2gA4I5E1Hlijteq+FCcvgzvKZmOjnutrEXFJxhyUey0X0LIhF6sFKhMKO&#10;SnSN15J26ExIgH3h5n292r5UD3hMYzZqjIX0+TPe1aq2OwxboE3ETdPU9ejb6GDeRi1gfkzOMR5K&#10;mMZsqlNvHIsH44hnsjx//UR9a4wD998eko/qe3WPrZz1RRUOaXzee5b2JfXVwAB66dsp2+gs6i5g&#10;DSLhjnfYCBZVUdbVj+CSM/MR0m7oTHTgJorCDIxMz1Ul+p+XNoStr83AUsfz9yfd8HguWHE9RjWn&#10;ItTKYh8uQMLIWKGfQwqcD7E+DW76+VAbP2TaHmM49fowU21fgGQ+p6ct/BKkZTJJDw7jxnmBJHgh&#10;ZYpJPGYLnt92UMk162OmGQ/HVf8ODOKu/o1cMb/zRRhDz6a4S142Cj544NQ/NHI9qVY9WgaUAqjr&#10;UBiPV4HQngO3v4xOxPFcr0d4Xj38X3IHXLxiOXEx3S5ur6xkhG0JgL5vDS9sVtaFIQ1VKvvnilfg&#10;obShfzY5vhHJxwnFXHwfnH97cbX7fcaCdFlNewJezQ0xO3SweqQiMB91oKcOlYAiiFsIuOycg0SA&#10;yB+DzwkQxiz64pxIb1KZV4GG385gVbWgDdcFZNp+JPQD1OGAWJ6if083i5LETyT8zIHkO3jQPVSW&#10;gwGYXIhq+9TbSzLcgMSBsWvnuobXR/YrYUJSuvoaGOd3gpsPIBPU43oCTysoRIz5vMyHMQtvvKie&#10;ZZKRrc8srlMZGx/oqgV0EaEufik/kwNM8QwMzd9jcu/hEYllB8Oiw7moeBrccKraIlDTe6D+hRRq&#10;AZFckXONV8BNcvEpSCS8XSnhwE93jHUQq2/FWo2ykwGHO9C+SFnaZfmoWJq2xQq/WpX9g+EO1fBe&#10;DkYk1M3RzILDWGvc3aeqKAPukoO0OQuMOg1uf9n57/wMD2U1HIk7MjIkENqNIQL16OCDF2qV1MjL&#10;7WxxOGyRm1O80M7Wys6yoAeStUUB3sfV8RZ9/wLsDmZPy4qqAHdjMebBBSFY2u+Am3oYz/AIhags&#10;9PVLJoRf26QbdAYJpGvKG52gEkAIqXTRUIeXV1TP/EyEXdKJvj7PhGOoooPmVfHgIGV+kba056l+&#10;vbEncqw4dowlwTZZx7q8PcQ9UM1w/b8DKUVjdHDdfqoFmXqGyYFa2YtnbGDCZvqPYiJ6nAE/fF4u&#10;Iu6Cfozy5B5VTVVY5H56a1D8cZBKF4ErHsWz82DMLqEnVGiT54o9BVtlPy/fFAOzP9ztHYaUMwYR&#10;4FbuQY8F3D4JEnNyJzy0hB3qJlGUJhefizYJUWsHMZ1Jxll0WrmK4BlqmIfzICUWeFKI4wTG5DLF&#10;QtaBsVqWd4034eUcjTn4RtIyfg4P5+8Y35vfGoy1lVrAAAx3paFxfZKMiew0JQmsc7iy4veNGpTU&#10;u6TuNDpFlQMJ9RA44Cx4LjszUYXubgacleVahGPcS4mmHh3W4KkJLr9TNZC447Z2a97VMxiv0iKk&#10;f/xgj6zIRuQpyxM5Jv5gIc8/RflrubzBuBHqWw2JfRpss/sXTTDyIIIbMVZHxy3jYXw+hQfZ9kwQ&#10;a0hE9CpVNUMDVDdoSBSN/rfnWnGHOINfXgeJVAlpV8xHIyejM7uj/DcZnGlkZZAqh/YLy8IQ2xNE&#10;8RdIlxmeqinmJ4iIKr7FAffawrA8AwyGCdSegE2yFuNUysNgP2mY0x4DI9ySdov7jdXj8mKAzjam&#10;N2iruE+Zq+iQ6tfk24zzmd1fPBPWOJ8nNXLzdjYinmV9yYgx9KqZDYX6uAkUu4IdifFWI16NoTrn&#10;oVyfsfVV9Mmlr98W/hOo2q2XxELPJGuJH4PyJ2Uc/SVyE4nCGziGzlHvear4sATmeuYizXssrCLh&#10;eApjzDG2o6cH7ucKdsavary+cgzR99nwDC9n6Lz92K0+Iy8DcrVdIT3vSlnGbNiELrP9qf6LdW//&#10;Uc9tpdSBrWhxQ1oHmJTfDRmknObvQn9eSgOLuRnsBLcuSgJRHWI+h7+D1IVEqhtwSqbagStSZclO&#10;62dz6yUJyyMKYlHPiqUMCuHvsL4oj3GMQpvxAvp/G9TrLzCR3+aRU/yN4QJZCMDP744LCRDHlM6I&#10;vpIEwjHz+kzkGECVc0PUoyCmKHcD0OaiG5xzxLF41/2L28JPwSgdGzwwDnbax2VAkueOmKHvqK8H&#10;FxjxkyuDjv43nhkRpHJicfL0t2O2PjWOSazECbx2AgRStgAkd4yhoxC1kRwMUK5MckC8QWK9KVdf&#10;IwnS1K/B8/sM90wxGoLdPNQObYeXsgDM8SAXE5loDWNxDPq4N+/cV8Xl+gcz6nNtxmvFM9bKx44o&#10;16VsfRFVSMYRv4YNcTIJgouTDKvjXe+BGP6Pa1IkHhIGF9uSrrYYDLskuOYyaMDYRyGivyiNoECj&#10;PUTjekE8JvMP2AGIxISkehhdjI1IEekaayECT1HVyjO/8cyRsFluAIUv8xMFUVrjzPXgTUWm3lbr&#10;mKfhBBwv5mZwvDy1CDW5Dt+9hf4uZCQY9tTpGKe9aChSDVCdMvGagb8M0ybxjH98iSQ2SmzUmwCT&#10;LEadS/BX2n7FdxizuPxATzEXDY+HhL0DhLgYpkB6SKLN9Big7x6vtYNeSgm4WJ3u1jJBuMP5fDMN&#10;V4pWNP6JhCkez0fFvzAoU6E/D5P1jh+1A2yRc8ApSRJBcB2HqojHCGQsfWLONH4wmHtfhhpk/x3x&#10;CsalTIIqG0ImMWEil2bAcPJMMEs7jYlM5PR0dPTX4bHcUGjTFzIKzeeCUphEQibyMxLrTtrizdx4&#10;fXsw2k8wfrxC/T0QGldkX2+fPMgn/cj7112IRLWDqhpSp4ELzvS7XfQ6QLE/BO5KWyWGBlN9UNwt&#10;OBEWtanfhg5Uuy2yF2I0ic6OowGmqtxigOMA4/tAZq/lI3o7J5H95KSiT0t4ZiukyLtw+bmfFt/x&#10;UkPtPfz/RC4Cbrf0K+DSv4RxT6H8v5hFB2ars9MQxGLrb8BWuwBEdSUchotTpv5yV5uxFHPzN9W0&#10;wQEGwNDgW2Acrq6mSojsHINVfnerEtD44j5YhtDp4kJqLJeDFaiPg4iOvQOR+dt6O7wI0K//zbgH&#10;jLOfYDDHgGv2VD9tdpCqwhWnQPrdj3F6FcTC80Y70EaqlDN5DiklCceB/eZYSvXgaIuLUWN9Ibj+&#10;PkihaXDf3/UkSS1kaIHlMB4F7paT+4rtvnfGDBhk4gmMHnJ2pQn0kESTdZn7aRyoHq0ITOrJwrag&#10;JMjJIJbe7a8Xz8u/1NFZV8yDiD2xltFJz6YA3SrP6rC0o8Bxt6Edr/MwFNR9u1+CDQP4EO0w2hOY&#10;8OtgXN8Kw72NthbsL6Zkzk9a75+U6I0rkfYFj9Mqxoz0d2C71SWO4rNad2ebmJmNGu8sihoxvLfs&#10;AsONAuk9OMb0SkaRH2lBo6NTqp1eTCguQumtIIo4RClzImUH/PXEYHNwIKAfOzBQx9ZLjOmANwBC&#10;+CNsoeuBMbaTSA8BxPK8310cLsA4BGwJF+2zqWpJ1Gk3ND6G/oKzX5L3wwTGhcix8lSvx0S1kGVh&#10;5y1E/X/A/+dj3CcymUo1Y+MBjd2rHmGw0TCmlqFsxTMvma8gz8dytDFQJfNIFNWkEBeMaDQBW6tN&#10;rHLPvkFdDqn2uFefv05GAjEwc+ab2w+PA+IVMIxOSQF1+S6JFwb6OZAkcuWbkLRC47vb9LcZz5Bq&#10;1Tc2/UUpOeDydkaNBzIR7feZU8Lb9icLrS50tDDYVdsA4qTwHC9OmMyuHl88L8IDcgd9d4j7tz3K&#10;DyI7QjcXbvLrKD8GhFGW28B6mREFQv1R2jKOgni8PxMRMyE25Tnp/rpokElJBv2+ubYtUNWRiNW/&#10;JSgSh/gJCLsdrv1yLp6BqW71Yg/yckS7+Tf47e5O13iO7if7QzXr72OjyLFh4jEIsuFzURoG+sTg&#10;Ynm+d6WXE9kAUP9KlLuKq4AwIC+Fz36gFJm2tg86+DC5u1odJC4M2DpM5j8xUIcEJ1TuElPZZIwL&#10;wICF7iyqD389bAc5DnbHWyCOB7geo6rYZCAPnHGM/XjBTsYOHQ6G6bPnl1sSZPqDqfWAyNfEaXSb&#10;2m8Z6/EIiqqHK7IYy4s6o/JIrLJ7bvuDHKe4I15myF02YLCAjYVhN5Wrf5Ve7KHkXhAI1AbvZ12d&#10;cfQ3MEE8afh5iP510JEVV2/5HHe7gYPuh6jdw29A0hiWy822PiHnGrO4OZgdrURk/B7csQbvmkpP&#10;ZVB1az8ADHIo4zgg+HUgYt4G9SeojwOC4Wx5AI2lP0qmgq3GaPETYJBfBDPdaMPBpd0D9tcNPJ0n&#10;2O9GUEp2WwbAanqRAwKGeTHRcnGt0ss9lBMtpUBxsqj3GTAjN8cdbRVEadZfXk407513tMuCk5m2&#10;w1+DtDixK2pM4REQLOt/lvj++/Q1eUk8+q39JQrGTugmD1ZgDcRxYQ8XBNk22WaxjsvuWcc4yZt4&#10;uQhmiR+DcB5IuVoPiJ9Sl3bWibm2ylsVuTDHTDsGCYPjUA+plkAYs719LoMKPJ4ZnP1wpQmqhQm4&#10;ZQXoTUiNh9C4h2LglBLXo5PFhB7jWkYR1aukq5vhFgVb3JONiFgl45VEQUxjYKFmIKmMKSCyw4In&#10;GFPE17stEepvX0Zw0ZZx3Iervh4wQA0cE4wgS5WKduLzhVwRZWQY7/sXJMVSSlsSEDAB9/5grt5W&#10;slWkp+eIPfHsY5Ukp4dc+IS3V3YJMqU+2vVnVdXgA70WNKp0C2I9lB2wxfysZfwoJg9K008Et7xK&#10;bvLEf9YNH7FAGWK0M5Km8YOULS6BlHqB+jU4CPyf7+eiU8oVz4DTzoLEOJnXfbIOXueFwT4M7z08&#10;Y2o/hM4/oaO1etxFXhjs6E+hbemCq+filnHfxnIX2rQj2p4KMpJstzwKkhf96W+TYEjglKoy88sW&#10;XbzVMs64hwmDlamTvGojEvoyj88GcUgDnXYc6p9fjUCgPtbEbGO+fwkCbVnBXA/ZwKEAupWgvhuD&#10;x1ZXQzY+bos4g13ocAs8kfvwvTxuEpy6CIP0U3I6dTEX0bgIB6J4koRTaWA5kBDN76jV2vO4Muyt&#10;EVAtQK9/k4YwpRHD0ajj+c6I8R6++5PsQAXABFwEW2a9nLiI0csoYswZXXZbZH+Bh/PHTM2h3RG0&#10;s9gHjgsmTiZFMZ7D5GlGMiWhQJqmYWznHf0lqILnwEhMALoLfbiE0i1uwgWGwU7DHWNVNkYewmtc&#10;i/IxbkjDO5aQCKmy6m0U22jghKDBVQ+oDaK8prxoZXcywwmDJVPheEMkJAdcW3ETE1TQ+At5YxGJ&#10;gr97z8vBw3MQp6hDewg2yBE0WuEBbE2iYoe5kgnD7xzgtIQr8hw0TgDrYqYYJN5T1TYOgYOneiqA&#10;baXBB4IpxRw8oD3Cg2walSpcS8Ik7p9wtQeLUrJ8XGS/aCAya87ixUPvl2G7QaxMsC4Z35xw2iZg&#10;igUYpzfxe0Iyma9OD1keEiiZNMUrcPMXs38Yg7NV04YO5AYlU8yjgVOpYZVQcqUqL4lFfU8ikL9Z&#10;ogBOWMKB8H7zIW93TsPnd5kkQ+nF04ox6N8CF5kZW/wOxDWN6xSKI8uel8nPduhZ2h6qC2UA4rjK&#10;f/4IiHh9ytZOVj+XgMkxqGdcJTe7FvBgPEixJ8m9/nYViZ6nLIoVkKxTpZfHscBv9PTw3UwaqUXG&#10;UOMEZBlFPGX1+RHqaW3CFEmMD43g9fAau8lAqklDCzCIpnj3oA0GsqPBSS39Jm9LENd3wAOBdPke&#10;OnwS4wew2h9IWVqa6xBM7682WOoqz5uqra9A/P7Of447VUzS1C9QP0ugrmdYG0Q6DX9Ph9Tq17VY&#10;kJb7cq0n2EZONPqUw+9HgxgeyThiLuyo9gyMSUibv6HMfBjts2ETLcYYPIfP0lv0S1YSk/eZGIdh&#10;izY+SkmUgX0jDVFI3E12GQ+IY0KtfI6NQemmgZvikCZyECBewWX3YnDuKEQwgLxJGpzhcZn/Wf+g&#10;eSjdaEvcoJreB2CnuH7JAa7spRryL/TRU5MBPVubBNtpsreTjB4Fy1HFzT7s61V3qrEc3jM2GOWU&#10;EgFcHTNl6uBu6OOvQSwTYcCvgCSMY6LnYSzeggTJ0JaiMQ97hJcFzkRbFuK7uzAeMzyik4Rja6tQ&#10;X4Q3STCrHcb6coxXze2Rgwr0z0HlAz4nrCZSlNp6Fp1PedIEnCV36cvBVd/5kd4PRS24bRV3x/l/&#10;k8RhirtU0/sA3nemn9ApqSCdZvgz4xk4wiS2MZhFT4on86B9u+QiegtssPNgD12M9h1ZiztZB4N8&#10;WbXjrfQ+9gmcDeKQycdUmVArT+XcMBO1oVbE2phlLOV3GPMZrAOE9gcQwaSU1fxjtMOCHfL+BYRU&#10;KWAGqOHT8flmENdj3AYhG7EpgLc3goM6K03UxiIofjXsAIjRvhnsRMlteK+ne1EWng3cQlf/JziJ&#10;kciy1WNpjFn6farpZcC4AbjqLn/kVz5rize9AaU6apfHLYnH8P3UVKt+SFyemSoey0f0bBpcrgz0&#10;WRDjE6j6ZOUB4Lvw245yawUIhO3n+yRx2DqkZPPuGyYXpQ8I5WB8t9IbXxjyMFr1NOwW2Cf6ebR/&#10;eMY5c1O5j4eGZ171uUgkIpFrMx6Owy2mxJMN2FRAy5/GjtegTYUcLFrt+NtZzH0QvBLrcgaUuIYC&#10;8a6BQMouASrep689UWl1l4t4kDZl8QISB96xwHP7irkslBDSnfxTrKX5x5iMg0AQcrsmn+GEUB1i&#10;8vKY+Ee4HlJtNZmTCSnAW6l6+Lx81ta6oR4uidnicEinnSEhTsM7S8whvTy42FApa9Dep7zM8Rh3&#10;+zVBZUGKwL3PedKDyHQF1De10rFSQw4JO/RH/yQMJbLTnDQYot3gimkYuLNSrc2/wQB/Px24Ez/m&#10;6NP87ZKTbWqzecaFKlICxljgRi7yOJRI7waDPs3bT8PkXEz8UXjn+SCyByHWj6AHAsZ4kFnw/glh&#10;PVSFjE9wCb6aV8MFNRDI5TB+5QFujHGAIJZAsryO/j0KQuEOuKJL6qufCBW2lhcrQj0d3KkW9BLj&#10;tG/SHcbvpX23MNi7khHj5/KFmxpo5NBN8g/OYCMHjgE3urqFiHEfXLKJyUj4Ozzfqqr3wWVuvw2B&#10;OmjDVDq/lKcQkjj8nhLf1wHpw7gGDMn/TljhA6DD/0CEtGT0kteif4g3PWNCp5L4gmPA77joSNeX&#10;xmzxbeXARTcQ9+UZbmHE+1kH2i5jQJxcSsiMbbzD4yb9dRMhRWRaA1TNtYxaQ6JN4oU9VD/sLzwj&#10;LuJdym0J6nWbFng+FwjkaTSm7BCXwUDGQmhcwrJPdUaNh2B9n4GJ2KGeYUWCCRIHEZO1AtLjh6pY&#10;CbiQhfeUGbDS9TXFA3IdQ946wPQD7SJMxHjo+xMY51CPy9gHJvhFqBw5Kf565CQ5vKhPvxAc/v1K&#10;O/vmn0RDV7sXrmsZk+GdvdwjC4K045Y2p5IEkUTJnYWmeAYOQhzG6yqo1/U5R1tJQzS4xrTJgVTL&#10;YwCCAZ6NQYpYeYSUadzLQ/PzTvN36SqqV1aFZ8Dl/Avxf0eQOPg/Buy3sqAPuEYBAi/zutAXXpRn&#10;83fpOVj6iSCKy/H8JKiXX/FkAfmwgoSj7Zt1tFuy3HxUgUBgJyyFCnoCYzWBHgmJTj0qQUZ3LXEn&#10;iGRNyTuTdhU3PIvTEybPZa2svksEJQ9w0dfADlpKg9fzfDY7dJjaGOjOPgejDgRZBwaoN+dqcyDC&#10;925kGwIHG7bANyEBJmKgf5a0QneS+/310hvhzjv1SAlIHGnbWOFNiny/TYkl5NoK6v0VJv1mqBIu&#10;zD0M6XF8JQnART8arJBufdx71ik53+bt2jxsxTiZh7upRyXw7DS891a4pGuYNAxJRalJ9dAOr40p&#10;DjWlc1ae+Ki34/1/YPKyqnbzA3dn0QevtgjUKHIQMSnLuZM85TYfWmmRiN5ILirF/D5chodYP4gc&#10;DQ59WFrrrngl0SrgUpbXLXW4rb0XTKIBh32baw8l4mA5U1+SjISEPIPM0f+WNsU82Cxz0ceXIFH2&#10;qHR2F+rehZ5M0SUtf7eHnGxKkoJrcGPRpSi3u3pcgjxcjykKrr6a0U35jGy33HtcNaZE9ZKL6m/j&#10;2XGDngI4GBC3mg8FVyypNjCNIAcCIrEbnsKefmOTkoFRyFQk/FVM5GXdUcGLe58HF0+GKJ5O91ES&#10;Fp7nX8ZJgpFTYjYCIy1gd/AUX9gMJZdRqkdbvEZbg0dLwejjEdt5TP4ceBIPK67sYwjH7fBvUOYJ&#10;SKf51Pv+9aMgklAxkUtyEdhrtjjGvy2R8RNw/x1Jnx3HnFpvY3oQ2d7iJnPtsCFfcR0ocMMTdO8D&#10;Gxv3yLnMhtIuA0fzHvvvQqwfRVsBKuZyTNIDIMBODggHGJa85FIShfe8lBAyiAZpoL7zsLg6a0xQ&#10;TZYAw+9A/6lEtE1o0Mq8Els/u3gasL4KamVe3NQeSrWGv6oeLQEJGV7ChbAp5uLdORiJqyF95LFV&#10;/rb5kW1jW2VqgWtcSTXmJfeAAPeBG1xz4xiR45DnOSWWfuiw3xqadEL7yTBulQFpBDmY4KYuRjvz&#10;rvE4NzSRCCCyl3Ow/QMWlA5c5eSBuEnLuDZhh/5KD8D/Oyc+Zos7VHMlSOKoEB2FlDiLQT7pEeD7&#10;VIQ70/W5UGvfV4+WQCYTw2uLm6JQPN9LuqMJ7uvF5zwnsdpEM+zPQ1mYw5JsFYezPqZGUq3UIo6i&#10;xDDezDihg+huy4YMZ8DAfRyi9eaB2h600OVEAKXoBUoJAaw1UCxXXHnU38662sncgJW0xKkglDIX&#10;lQOK71+FmiotkGHyDgqeZwYPgSf7dfKv950kWstYUekUQ16XBS9mNqTFMkYyoe7Woi1zQNCn0Egu&#10;uKLPDjY/8nsSIaTHmyDeg+kB0r2uVp5tQflOlOtze/WwBhp4aPx8yYEVOlYJQVBrSAAY1JlQTXP8&#10;qokqAmK+qifEgYLaiXdFw1PhzkW87G7GJECkZRa+lDSm6GIaoWwsADbIGIbX/eVKZft8By+mQn5p&#10;bJyxHQzVt2D/rOJVFerMkQfp8tIFzzriF5h4F236O9sbrLeEzAxz5X6dhyh9KpYBFolZv2KzBbgG&#10;CqRkiN/xII6Se1gLucoKLuuhiwcxbsLGuIV7UqDjZX4GxGs3vnsenLSSakNuCvY9z4mN29qTjBX4&#10;j8EGV91XinWAwLwoI+rsBQGWFqJooFZyP4PItsQt0cnNRurREnBdBzbOnIQpN0UvBtLusPyZZ/Ss&#10;eHRFyhGv1CQQIJihBmFAkjrGdF4OoKresoDcAmPuOi5M1RGN5NAnIX4v4QH83CEH8Xts2tIOwHd/&#10;hmeSgh6PQ7xz+TlPm4OWu78e1gFD8e3gwXN0K2HsSaMO0mcRjFx5Vmcx+qldqoo1tY8PfxvuZ13j&#10;T0pCSId44KakeXAd8a57gPlEq7xlailjIrx6SxUpAzDAT1EmS8KtRyR9EETOsDiYb/A2QW8OALd/&#10;CcQxxbMXvORZohwUV89iwO8j53ILoGdtk/t5eBp3y4M4zoV4PjlmiT3AjXPkBHkD5UNOLsrtI1+s&#10;AAO4I1zUR2n/4PnlaI8kDk4KpErpbAqum8AAris5aNOgzn8E13NooOL391SEcjFU3FuQTOdW20g+&#10;faemD8MmcronhKdCGrY3arwre2la2hTXMwajqttygVFD6M5pkA68aiOGCc4X9bb+esoyWjmB1ZJ+&#10;CVwbYPJMMYvK+Hcl24AIAoA00Serx0rAsDfT/7hDDtJHbkjmWVkgjmv4OwkYtsDjINiqMQkPpYtb&#10;Yc8HVMnvSOj4DSqFkUzxDCTc0dUWBQm8tp339KL/R8DGyFfrl4ckIMZFyEhsc3DX3BYL6Mw3oSOn&#10;QNcm0Ll7pTRwtKMbOYTFA7pq4LZnSGSVViiZy0rXVRUvAd8t8z0cYz4MxhUgkkTe0Tu45M4BxuRc&#10;Ad1dc3O4h4yRgAAuUVVL4F4S9ItxhkWsP2mGklw2p8ehitQE9OsjIKwJkErTq6kYStpCG20vceMW&#10;Z4A2Aoz6pSP6WQw9c28KOUf91BDIlVbYEDBeIYH62jG03uOYpGCKHgeT3gWzpVKWZkOMH5mymw/h&#10;JT5JK3SsuiSorK5qKMU6jMm5PqMXtsPvC1GDK6dcWl8Bsf8Y28kwuCpSF2izZFyoVkf/G41z/zuL&#10;NplYnnPFnTxuSz3ywQPGAuodRlsLYIwdn4uGe3moC0W4fxDJdTEYrH5vxQ8kLoaWKS34eQo8Kp5E&#10;WPJmGkASJI/UBIHIq8I6HKM5DbeT+4Dp9kIq8WqLM7J2aLeBiP0kpA3esU7GSVAfbSVefMjoMC81&#10;UsVGoBLwFkUMFPMnV8H19d9NW0RY8el+7FJL29rPIA1WFINWGlzd+pcqU8rAE3m5wzZOBoHenHWK&#10;WVywB1bAi7oy1qodw/TAakRaC0DcO8NWWUfpSGlRiBj3gBAPouenioxANeDCGyOgMGZXc/0CRJIB&#10;ruQCVxzeCO0RTrgqXhfSLWJnGLFwC2nHiLWwE6rGFvzIGETehXcC6UUCJXHwpm0YueeluLsNNlUe&#10;Xhrsq9+iPcckW0K7NRLFxPN7ZSL6GrlW4ugT06bx9S0q+rk5geoAxuiUDLgKhuaChG08CSO1AH2/&#10;DLr+VUxEN/NJVfG6wOx5RkvpCTB2wgBbJWKohJ577v2fh1EL4rqUBjAN4842sQYqKNMJtZBxtBdQ&#10;5sI01BiJhfYXba7gxDPGk3XE6YWotu+Q3670QYQYjEiI3ATE7ZsJK/RWkkEyS+dpOE/i7xvwFhq+&#10;BaDd0g7I2PpGpRgQSVyZiPEuiNRlyiHaISOzlCgeEYFomWWegvH6DlTj05BYd0AtXZqBoVwW1T1R&#10;37qWCzwCNYA5qxj816FCElwBhRfyFsTxGyCWafj+qqQdOqPatVd+SNjaLhDdz2TcxlRJLeSqKgjj&#10;LUz2JSQOqLrb/bvniJ76YVl6PXSfGQLnegsPwVfNGoGNBXIcxPYquY5h6R0wJOfBmANxaLdArF+G&#10;IjU5j5wKInoWhmPdkHkjyAmH/TEf0uAqRkVhc9h0b/1uKQlDnmpIlzciZuL/K1M8LE4GtIbXKYdb&#10;NMgDYJhTaYn1kBZz5ZqLJa5O2drNcHfPgliuKTnSbvgATE7ZbUgbizBAl8psdW4uMjU9awsH0uFt&#10;qhfGKlKuns66+t/h1URAFHsyzoKmjKiPwQYYch/BBJyTdLV/Q2LEuGUwYRlPMMjFVd287+goP3Dz&#10;T5pHOnEbgY+rG0HGMSghiPzsfe8RGPfu4N2lsy8Y/eXiYY5328EYBUH8guHy/kSFR2CAAN9fS7U2&#10;7x6XR0Jr90KCPMxEY/w9ImmG+1www3wLcPM98qjrOnYGJ5/cziAU7QMQHs/q6IbaaCdySZ7fM+cE&#10;amERjU6oukJ74GKbYpph6CvcbjnsU/g+iMAAEaOHVDUMy8Ng/SKzwNTPJYC6Gb9kUngFV1Y56X0Q&#10;Ey3FPwgDxNYDIphDNZCNwMgFAcJNPTxphX5EBEEcBYlwKYjoIaizO+HxXAciPanawTAjMEyAsYNK&#10;k5Qww7suahMXZxztXKiG2yjuoWIk8jOIg6mNF0D8nwbj8nCmCMhd9LANeuytPsPzvVRVMl+Ukivj&#10;iB3ax43+GvfRDsnRjSOwaYCrn/JIbEgX3gVPL8GPsAu2y7WFR1MSsax6bARGYARGYARGYARGYARG&#10;YARGYARGYARG4D8KuJNtJJWvH8DT/dKO2BmDdmjCNrgpyU3yyCNHb8k44tdMnWOCriq+UcDEYXXV&#10;1S5MnknY4hi+J96qR/nOBLPOXePElK0fwjYFTx4cKBQm8JpScVzK5R2v+tTgoTBBYPAtFdEPybh6&#10;axztStvilFxE3799fLjsHrx6wERtZrylHWNM0hTjmCgdB/Iz75qR43Dqdn0Oxhso8OyQhKONyTrG&#10;2EwkfFyltau6QO7J2dov05Z+RYrbAW3jrc42491CRMQ6I0aqENEzXREj0dkmT/yfhUl8FpN2TSYi&#10;jss622ynqqkLPDCOSTUYnLFJx7gCE/4ABuiVLOrsjBrvcHGN7ylE9TTfmZPvFrEC2sI2sW0pu/ny&#10;jGMcOJB9INyoJTPCXf2fhTbRkY0YK7omGCvipsETBvsAV2NTEZ5uLF7heHS1GUm2C+2JM40wzTNF&#10;bU1e114NmM2Ovu6XdbWLUpb+D/TpLV4Tkud4op9E+RnfcWxR5p8ZV1yCCd3PH/rvL3BeUqY4B2N2&#10;ZIHnnlnGjzBvk+q1twQ8tCXp6seDKx5h47IRvSdpC3mUApfGKyF/Y6JuNiIWc4DB1f+CRPlDrf0e&#10;5DAQxfiME56axuBwcPE8r5dYhQYXbxWo8U6iXGJH29hGEhIG8M6Eqe2qXlETuAqM+q9AW9/ojIos&#10;62GdXMnljjVOmj8vlOl+3E6RdbTp+ajRxfyTYHvYXhDzmoQdekw91gfSTDx29Vvxzrmsxzv3tE9d&#10;Ckt9dPVuPgPmuTE2gJunuJEsYWu/4zbTuG1c0D0hfAkk8QUk9oRjnNtebx8Nd7ZDPN6FDsbAAatL&#10;jWsQvU5yckH5nVme52UaY1T1JYiZX/jfpCMe7QbXZeXeEd9ADADle4F5eUCsPKjlUPWqisC9uxDb&#10;z3W2iR6ez8Vng/XJDHSoDpYnkaRMbVLxarEi4frL+7G4k07rc1EQN2xzN1zG0efmHENmuvenv175&#10;nCuWgPFmgKh/o6puCLjmBGI4j1IrZunT8hH9hLhlMDXiByTYDke/VhXtC0zDh9h6rTjAlRvYH5Rc&#10;HxHrIIEWdLQY31WvkcB3QcKsGoz3+JGDB+LmrUjzY05z1etFpzQ1/T/o9X/W2gQF4l7vTUDM0lxK&#10;l0baC2Lvswl8xrFbfQbEdnUX1E9/iSKI8nn0UeayWOJY9Yq6QLuQ+TLys6X/Pefq13FLKg/65Ubu&#10;hK0vlAWDUCQMfS4GdVDT7Yg5boqGYaleJUEeQe2Ihu+V6y9mIninrT9d7aRhAgZqYi3i8PbSYgAP&#10;gtpKN9JWmUxkG9P9x25P/3nTJ5JW87Xg1LIjtzcWmZQENRrDxP5Ivaom0MiHIcqcXBA7JAeYh0lV&#10;NFA5/+hr6RiLEiyEKgFBzIIuq3i63cYgByvlillM3FGvkyDzNEztoUK08nMbiyTwzgjTDbWj1Cv7&#10;ADcd8ZTASs8TOfgyp9U0ZvNzpTJBlBvAHXG6eoUEvOfs7gYIg+9gohLHRI5bhTJBlExgileYxa9e&#10;VxWYyRazxRmQGv8Hgv8JT0NgngvVCsbhyvwE7UuqaBGY1MJrP9GYhlL62Wg2nh1h4/mX/zPrqlJ5&#10;NH4djKnjKu3dwKCdUO2oAuZ2sl7/u4je+4M2QiWUdVvi0WoJyhSlcVvrc0KhH2HVr4GEa2hsWA9E&#10;85LO6Pv338bt5v3R5nwt4uJvxT6KRMLVnkffnsSYvYZ395BYKj3jId+ZhwFMAlSvrAnvuFtrdJPT&#10;duiMdNQ4Gu8w8ex5ZBS/8S0BItCCK1b30mFSPSeEB8aiExczsZeTi05ZwGuSkSJ3cVK9ZziJtPh5&#10;4K16XRnwEHnU1elNNAmMz3CfKwZ5Liz6++G5nIc6GEc4AXr85AzcLumRWHqhGkF6yDbzWCdmj6tX&#10;lgHjKQmeEIxylZ6vhdyW4BEvkXXArd3QYYrHvc3lTD6OW9qLwcPr/ChTGW0tk3XCpy+0tV3irr59&#10;zDG2g33wZYr6FC8OqNM+/h63RayrwQNgmCAFafEdusUwjHfnQTt9Norzwv6UFXo3eExAEPnylDwD&#10;VDuNjWfQhhKH8QnqdG77izliB0xkFBM9n2dPcGLw3PJYa6jqnaekVBpGSydRFBvroNbeBHFdAVXw&#10;K94+LY9VaAl9jntq+S662Nx2iDaQ+n+atsQ79Qgkw6Mp4curV5YBXLv/ipn6jFqTF0S+L8FLdGzx&#10;LOyzi0Co50Cy3JGSbYGU8RmI0OGndLa9f1huEOW42noGff45t0uyPepRCSQyEnbKNu6rJ0Ew5uvA&#10;PI56tC7QrWVMqGqeLCYmipfWFZlwablPtIW5l+rRitAtOUX/XtY27mFjYVHfXC9Jt6NV27enjRuC&#10;9COZ2c1D6xtJ7JWX6UBdpWvYDEQanCC8seqxPkB3tt4pPB5KCeEY70DKnsRrO2jISeIFk6HfOzJg&#10;GDuteI7ZBhAy1PUbtQgvzetMLWHTrZaNqQLF05R4glLleojyPBNbf6nWqUoNw8yjmj6JytD4yi/z&#10;UIp5W59STTUEgdTPwYLnc+S7DZyOR3G2BJII0qBfNzMSSEhJU6vpRRRviNTPUo/0AdokzGCv9Kwf&#10;JWFY2vMZe9tdKMXU4374kH+S6eHkXFH1hCEp8WDoxt1P113DoYTtaBVkuIp1EaVZYItlJFL12MAh&#10;bo/eC9Kg7vFIGR6J0CqqxguqASe7kT2uGwM8zJ5uYy0C57VXII7z1SN9AAP611ruLJFql5uleRJP&#10;H6OtCkBa3VLPTYYrfaEqXhcwB1BRtdsJ4uGRm1WlZMMAqXFecHNwEDno0K+vNiLmNxcwllFLLRSJ&#10;w6g6CdTn9Qadu+6hz39WyeOqBLSLMEk1DV1590x/zh6h213nSAnOJwz8m9QjAwO6dsnW+rpWBYEu&#10;Uo8NS4Ax+HgttVCPOCA57qpFHJ4Xx9Vf9Uhd6HCad8dzVU8VYp1QO8v6szhJqUUvzmtPJeR577Bh&#10;XuURWOqx/gPDpdBNuXpBGUk8ja7WDTHQcp9/5NafphHIXfUL4H7JOAXsgI2RHPjttloSdCDEwSM3&#10;a9UpXU9L73imH7dJ81hteIRLKcUq1UlkvZBYqfiJ9e2YqhAfp38PEqHueVlx01jb0dJctiayKWDR&#10;uK0+m3W1XWGlnwiP6kJw2R0M1EGPv4DOT485xptxC8Yc0RZLK7Xdw0EjDnhh6pG6gPZeX6tOyZRW&#10;qAu20FVJU7+yEcR83Qj3vabkkIRjhVbkrUCksz8AXfdLud5R4QUeFhuh9TCmoB4bUqBkSLaG9oNr&#10;emXa1V/OuCLRGTXy+ajgJuflNJ5hFIKgBfx5sR7qQGLwaOwgbg7igFT4Rz0PiOkNuYhYwhXWRpCL&#10;ofX6SkS9vR39OA2pD0AvnV7PCCN1x2wj0T12uyE/YiBVvCb9AXgFqS4MWJEIihNTi1MawU1NHLy/&#10;Dkbym40E1rz+NYqV6gginQgef6Wa038A9z3jD3NXQvm7aby7oR96sb+QGtv0iRQ3QjsiAy6SkcRG&#10;B6FR3NTE0Rsd9ck4PZU64ztUSPsrZofkBUADAoiemnqayGstod/nbBi704APoa0FDCSh/lu6J4ia&#10;C19BZJSQASSGk+uFlImbmjgYBk+YWrqWGzuUqG6QOFo1p/8AnV1XdxXFopi1YfLeQ3JICbjrsu5o&#10;Y1eTUlRyUYtlYYx2wqWbzZzKNC/HGWYGKWy0rWHTZTYXcdBcwPweo5rTf2hkQig5Yq1i3lBIDgZ/&#10;8hFjaa21AiKJgm3FxLyejegXghh+yXxHXp7Dxb8F1hdHdZh6vJZLvsklx2mNSQ7WK1d0QfSDhWSg&#10;xRN5o8T7t2v3GxKWnq5HIHL10dYWbhhANnctoFcSs0XNqCaRA5d2xIy0qx3VcfLnm7kyu+Gwpo/4&#10;Vy655B639Y5a+n1TE8fs8V/njZo1o6OsM+Ho3WlL3A3nYNCQub8Zxzi3kfWaqgCb425wbsWGeyg7&#10;B/G4uOV/au7d6C+A4HZhdnmld3ooF7lcMS09fttwrQPp55vbf5oHzA0n4qAaTlrG7FqpBMUUCTGL&#10;YfbBRjJMo2H+igDOHcd0tkoN95ABlZitL2eWuHpsUAAUDje6ur8uVYklZvIEwXqdHI7EQUgwDaCG&#10;K8v2xiGVh+VdK+Dcn1a7ZL8MXd6/pu+lHhsUgJtVcxVUqpsGM6qHK3FAKtxRi/lkDMkUS5iBpR4Z&#10;PpCKNH8VKkPuFamFxUHTW9RjGw2UBHEr9G//hcB+lBNhaYt4wL16pCYMV+KA7j+jVp1Ersoym009&#10;MnxAxhhMfUE9i1pyuKXfrx7baJj/06aPxlr1edWkFtsDS7999mGN3d8+bNVKq1Z2XXol5NhCevTZ&#10;+DQsII5Jr2d3UPyBiArMY1SPbRTwSq6YzLWsQhyYZPye4OqreqQmDFfi4AoqmKrbe7YScmxT8BqH&#10;5SH6HY5+Ur31FSI8By5uXaAeaxheDtzVSpAJvXBPqxEHjeCUFVrBXFL1SE1omDhs4zz1SB9AmUEn&#10;Dqk+be0Jel3B+vzIHXVJW799Y7yLTnv014jq38GBzomanrCMrnqBKE4YDNjFwR1r1WD2+KZPofyZ&#10;nZHw6xjY3dXXJYCe/VutFUsMKHVxQ3ZOo8SRsMXv1CN9AGUGnTgIcNlPboT5cswzNfUrC/04FJdJ&#10;xAnH2Dfj6rdnXV4ioHcMlnSXQGpNOdpNXW2VG+3HlCt6s9y6CBeYfrSqogxQ33+lIvr+GTf0XHdU&#10;rOyZEF4HiXOr+rkECUf8vtZkUKokXO3tRgI508fu9OFGgmCbgzhk8rNlJOvZdcQ8b9k2xcvwco5l&#10;AtOUQCYX81ZhJ26Tiog90nb4jLSjvZByxLI8d/M7oreL0t0s7oEdNGi3Q9+G7mtofQMN7827YiWo&#10;9HVM+uU8wKXDNMbAdjkCYvvspC2ezjhieVbtnKNOxW+FuLt1WT5IqlXsWWsLIhF1rE+6+rR5Y5s/&#10;rx7rA0yxy2DS046+vFZ21OYiDgLadlYjzEcEEa3rbDNWJOxQKu7oL8VN7aGkqU2JWfrf4yAcMkHK&#10;Fst4Lw2YoWw7CY3fRIVr1zcKiq6lfkV3gx0gQg1xd/caNrIQESuJnVGxmkQRJLJCGy/y01vV6yT0&#10;mtt/FCJxer0IbS5irIWkmolOuySotNW8E77fj7vfUo4+hdFbvHt1vUXEzUkc3NPCnXsM7AXrrY6i&#10;l4SSc421GKO1HFf+z+8rly9i1jXWZ6xQQ6q/YWAHIJJm1DOeBoIyt8AUrwSvn6C0aWSviCREEIC6&#10;/HcFVNvKzgliFQmn3mB5uDmJg8BYRjbCK1D71j2YyPGEnfPgxhi3FYEHtoDyEvW4ub/IgWVWVzpa&#10;HmXlVrwORzzQH4k1UOQ990nXOFO9ug+gzJASBz002Ha2t8IcrH+wUKpWW1s52MsdUr3A2t016WgL&#10;G9WRjeLiSWHuzzhFvaoEtK5BOG92DoHEItIQJPGlXa2nVuY4yg4pcRDknmCHO9ulmujzjsHAngn4&#10;22rMoiZQrx08kPbHeH37LAwgqpj+6cm+yOelqrL1qbw+U72mDN7laXyueIWTOBhcRYJgTgMnAPXx&#10;LLOrUk7zd2uJWjw35MRBoARpb9V+mYpoC8iAg6Fm2F/WxTPF4ADczcNZ1OuGBmQWuKsfn46ImZxg&#10;cjYbUalxfuQgsjwbC4OzF67ZK2nLOOo61KeqrgiLXH3rtCv+iAldwWcbeReR72NZEqAcIH5vagsg&#10;JW7M2uLg2bzPtYHtmMyDWDoxLNteCalqmY4Yb2388uNqIBnwFF3LuIIHteVIyGx/o4RCD5Dt8cYp&#10;Qw/GMq7lXftB93co4UNcf4H7dAgG/TY0aj705ipyJImFHeKAeZ/ZOfzeAzXxL3gYF3HrHomM9RSr&#10;qw0ctHTU2CljGX+hauNN0qyX9fM98rMaSE4YByrhaIsZD+FeV/j8pwH35HkYtaREJcDzx+E9z8o9&#10;MXZfRN/498H+ni1aC9hGxjMyjtECw/rRlKulecU6J97rpze+xKIq0taAEJIY46cxHxekYeiSsfrb&#10;30EFvjxz1KhP8h52ec6nbZyMgTw3gYkE1/0exHBM2tX35lkaKEtOHXBj+a4FY7fbioeyYlKOxkCc&#10;k7LCV/NIIrq0SUs/HpN5MBOGUtZ2BjPjB2NwWEc9VEUHHVh3amzz52kXQdL+iqvgGN/LQJB/BsFM&#10;TtrhE9J2+GfZFv0bvtuth6g9TU3/H2uHBdVMRGwdAAAAAElFTkSuQmCCUEsDBBQABgAIAAAAIQA7&#10;IHKt4gAAAAwBAAAPAAAAZHJzL2Rvd25yZXYueG1sTI9BS8NAEIXvgv9hGcGb3U0TNcRsSinqqQi2&#10;gnibJtMkNLsbstsk/fdOT3qbmfd48718NZtOjDT41lkN0UKBIFu6qrW1hq/920MKwge0FXbOkoYL&#10;eVgVtzc5ZpWb7CeNu1ALDrE+Qw1NCH0mpS8bMugXrifL2tENBgOvQy2rAScON51cKvUkDbaWPzTY&#10;06ah8rQ7Gw3vE07rOHodt6fj5vKzf/z43kak9f3dvH4BEWgOf2a44jM6FMx0cGdbedFpeF6ykc9x&#10;knKFq0ElSQziwFOSKgWyyOX/Es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+NsbFhAwAAGwgAAA4AAAAAAAAAAAAAAAAAOgIAAGRycy9lMm9Eb2MueG1sUEsB&#10;Ai0ACgAAAAAAAAAhAIm29d56UwAAelMAABQAAAAAAAAAAAAAAAAAxwUAAGRycy9tZWRpYS9pbWFn&#10;ZTEucG5nUEsBAi0AFAAGAAgAAAAhADsgcq3iAAAADAEAAA8AAAAAAAAAAAAAAAAAc1kAAGRycy9k&#10;b3ducmV2LnhtbFBLAQItABQABgAIAAAAIQCqJg6+vAAAACEBAAAZAAAAAAAAAAAAAAAAAIJaAABk&#10;cnMvX3JlbHMvZTJvRG9jLnhtbC5yZWxzUEsFBgAAAAAGAAYAfAEAAHVbAAAAAA==&#10;">
                <v:line id="Straight Connector 14" o:spid="_x0000_s1027" style="position:absolute;visibility:visible;mso-wrap-style:square" from="1016,0" to="66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e36f1e [3204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61254;top:1285;width:5620;height:7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31vwAAANsAAAAPAAAAZHJzL2Rvd25yZXYueG1sRE9Ni8Iw&#10;EL0L+x/CLOxNU3tYtBqLCLsIi0LVi7ehGdtqMylJ1tZ/bw6Cx8f7XuaDacWdnG8sK5hOEhDEpdUN&#10;VwpOx5/xDIQPyBpby6TgQR7y1cdoiZm2PRd0P4RKxBD2GSqoQ+gyKX1Zk0E/sR1x5C7WGQwRukpq&#10;h30MN61Mk+RbGmw4NtTY0aam8nb4Nwq4cL9/XOzdtjuF/qyvuwL7uVJfn8N6ASLQEN7il3urFaRx&#10;ffwSf4BcPQEAAP//AwBQSwECLQAUAAYACAAAACEA2+H2y+4AAACFAQAAEwAAAAAAAAAAAAAAAAAA&#10;AAAAW0NvbnRlbnRfVHlwZXNdLnhtbFBLAQItABQABgAIAAAAIQBa9CxbvwAAABUBAAALAAAAAAAA&#10;AAAAAAAAAB8BAABfcmVscy8ucmVsc1BLAQItABQABgAIAAAAIQCSLh31vwAAANsAAAAPAAAAAAAA&#10;AAAAAAAAAAcCAABkcnMvZG93bnJldi54bWxQSwUGAAAAAAMAAwC3AAAA8wIAAAAA&#10;">
                  <v:imagedata r:id="rId20" o:title=""/>
                </v:shape>
                <w10:wrap anchory="page"/>
              </v:group>
            </w:pict>
          </mc:Fallback>
        </mc:AlternateContent>
      </w:r>
    </w:p>
    <w:sectPr w:rsidR="00FF202A" w:rsidRPr="00FF202A" w:rsidSect="00A30E82">
      <w:footerReference w:type="default" r:id="rId21"/>
      <w:type w:val="continuous"/>
      <w:pgSz w:w="12240" w:h="15840"/>
      <w:pgMar w:top="3578" w:right="972" w:bottom="720" w:left="9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CD85" w14:textId="77777777" w:rsidR="00345B74" w:rsidRDefault="00345B74" w:rsidP="00061389">
      <w:r>
        <w:separator/>
      </w:r>
    </w:p>
  </w:endnote>
  <w:endnote w:type="continuationSeparator" w:id="0">
    <w:p w14:paraId="2F678500" w14:textId="77777777" w:rsidR="00345B74" w:rsidRDefault="00345B74" w:rsidP="0006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ira Sans Condensed Medium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D578" w14:textId="284C1780" w:rsidR="00C47002" w:rsidRDefault="00C4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39DA" w14:textId="77777777" w:rsidR="00345B74" w:rsidRDefault="00345B74" w:rsidP="00061389">
      <w:r>
        <w:separator/>
      </w:r>
    </w:p>
  </w:footnote>
  <w:footnote w:type="continuationSeparator" w:id="0">
    <w:p w14:paraId="6860A397" w14:textId="77777777" w:rsidR="00345B74" w:rsidRDefault="00345B74" w:rsidP="0006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B687" w14:textId="1BB40C04" w:rsidR="007C587C" w:rsidRDefault="007C58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E7F9F" wp14:editId="4228557C">
              <wp:simplePos x="0" y="0"/>
              <wp:positionH relativeFrom="column">
                <wp:posOffset>3825240</wp:posOffset>
              </wp:positionH>
              <wp:positionV relativeFrom="page">
                <wp:posOffset>248920</wp:posOffset>
              </wp:positionV>
              <wp:extent cx="2912745" cy="317500"/>
              <wp:effectExtent l="0" t="0" r="0" b="635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274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9297F1" w14:textId="0850316A" w:rsidR="007C587C" w:rsidRPr="00230B4B" w:rsidRDefault="007C587C">
                          <w:pPr>
                            <w:rPr>
                              <w:rFonts w:ascii="Fira Sans Condensed Medium" w:hAnsi="Fira Sans Condensed Medium"/>
                            </w:rPr>
                          </w:pPr>
                          <w:r w:rsidRPr="00230B4B">
                            <w:rPr>
                              <w:rFonts w:ascii="Fira Sans Condensed Medium" w:hAnsi="Fira Sans Condensed Medium"/>
                              <w:color w:val="FFFFFF" w:themeColor="background1"/>
                            </w:rPr>
                            <w:t xml:space="preserve">CARE </w:t>
                          </w:r>
                          <w:r w:rsidR="00C47002">
                            <w:rPr>
                              <w:rFonts w:ascii="Fira Sans Condensed Medium" w:hAnsi="Fira Sans Condensed Medium"/>
                              <w:color w:val="F3B223" w:themeColor="background2"/>
                            </w:rPr>
                            <w:t>Monitoring</w:t>
                          </w:r>
                          <w:r w:rsidR="001C5DBA">
                            <w:rPr>
                              <w:rFonts w:ascii="Fira Sans Condensed Medium" w:hAnsi="Fira Sans Condensed Medium"/>
                              <w:color w:val="F3B223" w:themeColor="background2"/>
                            </w:rPr>
                            <w:t>,</w:t>
                          </w:r>
                          <w:r w:rsidR="00C47002">
                            <w:rPr>
                              <w:rFonts w:ascii="Fira Sans Condensed Medium" w:hAnsi="Fira Sans Condensed Medium"/>
                              <w:color w:val="F3B223" w:themeColor="background2"/>
                            </w:rPr>
                            <w:t xml:space="preserve"> Evaluation, and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E7F9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01.2pt;margin-top:19.6pt;width:229.3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E/MAIAAFMEAAAOAAAAZHJzL2Uyb0RvYy54bWysVEtv2zAMvg/YfxB0X/xo0jZBnCJrkWFA&#10;0BZIhp4VWYoNWKImKbGzXz9KdtKg22nYRaZIio/vIz1/6FRDjsK6GnRBs1FKidAcylrvC/pju/py&#10;T4nzTJesAS0KehKOPiw+f5q3ZiZyqKAphSUYRLtZawpaeW9mSeJ4JRRzIzBCo1GCVczj1e6T0rIW&#10;o6smydP0NmnBlsYCF86h9qk30kWML6Xg/kVKJzxpCoq1+XjaeO7CmSzmbLa3zFQ1H8pg/1CFYrXG&#10;pJdQT8wzcrD1H6FUzS04kH7EQSUgZc1F7AG7ydIP3WwqZkTsBcFx5gKT+39h+fPx1ZK6LGg+pUQz&#10;hRxtRefJV+gIqhCf1rgZum0MOvoO9cjzWe9QGdrupFXhiw0RtCPSpwu6IRpHZT7N8rvxhBKOtpvs&#10;bpJG+JP318Y6/02AIkEoqEX2IqjsuHYeK0HXs0tIpmFVN01ksNGkLejtzSSNDy4WfNFofBh66GsN&#10;ku923dDYDsoT9mWhnwxn+KrG5Gvm/CuzOArYCo63f8FDNoBJYJAoqcD++ps++CNDaKWkxdEqqPt5&#10;YFZQ0nzXyN00G4/DLMbLeHKX48VeW3bXFn1Qj4DTm+EiGR7F4O+bsygtqDfcgmXIiiamOeYuqD+L&#10;j74feNwiLpbL6ITTZ5hf643hIXSAM0C77d6YNQP+Hpl7hvMQstkHGnrfnojlwYOsI0cB4B7VAXec&#10;3EjdsGVhNa7v0ev9X7D4DQAA//8DAFBLAwQUAAYACAAAACEANSldg+EAAAAKAQAADwAAAGRycy9k&#10;b3ducmV2LnhtbEyPy07DMBBF90j8gzVI7KidAFEImVRVpAoJwaKlG3aT2E0i/Aix2wa+HndVljNz&#10;dOfccjkbzY5q8oOzCMlCAFO2dXKwHcLuY32XA/OBrCTtrEL4UR6W1fVVSYV0J7tRx23oWAyxviCE&#10;PoSx4Ny3vTLkF25UNt72bjIU4jh1XE50iuFG81SIjBsabPzQ06jqXrVf24NBeK3X77RpUpP/6vrl&#10;bb8av3efj4i3N/PqGVhQc7jAcNaP6lBFp8YdrPRMI2QifYgowv1TCuwMiCxJgDUIedzwquT/K1R/&#10;AAAA//8DAFBLAQItABQABgAIAAAAIQC2gziS/gAAAOEBAAATAAAAAAAAAAAAAAAAAAAAAABbQ29u&#10;dGVudF9UeXBlc10ueG1sUEsBAi0AFAAGAAgAAAAhADj9If/WAAAAlAEAAAsAAAAAAAAAAAAAAAAA&#10;LwEAAF9yZWxzLy5yZWxzUEsBAi0AFAAGAAgAAAAhAJW+oT8wAgAAUwQAAA4AAAAAAAAAAAAAAAAA&#10;LgIAAGRycy9lMm9Eb2MueG1sUEsBAi0AFAAGAAgAAAAhADUpXYPhAAAACgEAAA8AAAAAAAAAAAAA&#10;AAAAigQAAGRycy9kb3ducmV2LnhtbFBLBQYAAAAABAAEAPMAAACYBQAAAAA=&#10;" filled="f" stroked="f" strokeweight=".5pt">
              <v:textbox>
                <w:txbxContent>
                  <w:p w14:paraId="5F9297F1" w14:textId="0850316A" w:rsidR="007C587C" w:rsidRPr="00230B4B" w:rsidRDefault="007C587C">
                    <w:pPr>
                      <w:rPr>
                        <w:rFonts w:ascii="Fira Sans Condensed Medium" w:hAnsi="Fira Sans Condensed Medium"/>
                      </w:rPr>
                    </w:pPr>
                    <w:r w:rsidRPr="00230B4B">
                      <w:rPr>
                        <w:rFonts w:ascii="Fira Sans Condensed Medium" w:hAnsi="Fira Sans Condensed Medium"/>
                        <w:color w:val="FFFFFF" w:themeColor="background1"/>
                      </w:rPr>
                      <w:t xml:space="preserve">CARE </w:t>
                    </w:r>
                    <w:r w:rsidR="00C47002">
                      <w:rPr>
                        <w:rFonts w:ascii="Fira Sans Condensed Medium" w:hAnsi="Fira Sans Condensed Medium"/>
                        <w:color w:val="F3B223" w:themeColor="background2"/>
                      </w:rPr>
                      <w:t>Monitoring</w:t>
                    </w:r>
                    <w:r w:rsidR="001C5DBA">
                      <w:rPr>
                        <w:rFonts w:ascii="Fira Sans Condensed Medium" w:hAnsi="Fira Sans Condensed Medium"/>
                        <w:color w:val="F3B223" w:themeColor="background2"/>
                      </w:rPr>
                      <w:t>,</w:t>
                    </w:r>
                    <w:r w:rsidR="00C47002">
                      <w:rPr>
                        <w:rFonts w:ascii="Fira Sans Condensed Medium" w:hAnsi="Fira Sans Condensed Medium"/>
                        <w:color w:val="F3B223" w:themeColor="background2"/>
                      </w:rPr>
                      <w:t xml:space="preserve"> Evaluation, and Learning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AF5050" wp14:editId="6CA8FD4D">
              <wp:simplePos x="0" y="0"/>
              <wp:positionH relativeFrom="page">
                <wp:posOffset>-66502</wp:posOffset>
              </wp:positionH>
              <wp:positionV relativeFrom="page">
                <wp:posOffset>-33251</wp:posOffset>
              </wp:positionV>
              <wp:extent cx="7830589" cy="598516"/>
              <wp:effectExtent l="0" t="0" r="5715" b="0"/>
              <wp:wrapNone/>
              <wp:docPr id="30" name="Rectangle 30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0589" cy="59851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1Char"/>
                              <w:rFonts w:ascii="Fira Sans Condensed Medium" w:hAnsi="Fira Sans Condensed Medium"/>
                              <w:color w:val="E36F1E" w:themeColor="text1"/>
                            </w:rPr>
                            <w:alias w:val="Title"/>
                            <w:tag w:val=""/>
                            <w:id w:val="73343771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14:paraId="76F2AC19" w14:textId="77777777" w:rsidR="007C587C" w:rsidRPr="00230B4B" w:rsidRDefault="007C587C">
                              <w:pPr>
                                <w:pStyle w:val="NoSpacing"/>
                                <w:jc w:val="center"/>
                                <w:rPr>
                                  <w:rFonts w:ascii="Fira Sans Condensed Medium" w:hAnsi="Fira Sans Condensed Medium"/>
                                  <w:b/>
                                  <w:caps/>
                                  <w:color w:val="E36F1E" w:themeColor="text1"/>
                                  <w:spacing w:val="2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230B4B">
                                <w:rPr>
                                  <w:rStyle w:val="Heading1Char"/>
                                  <w:rFonts w:ascii="Fira Sans Condensed Medium" w:hAnsi="Fira Sans Condensed Medium"/>
                                  <w:color w:val="E36F1E" w:themeColor="text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F5050" id="Rectangle 30" o:spid="_x0000_s1027" alt="Title: Document Title" style="position:absolute;margin-left:-5.25pt;margin-top:-2.6pt;width:616.6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BrpQIAAKcFAAAOAAAAZHJzL2Uyb0RvYy54bWysVE1PGzEQvVfqf7B8L7sLhIaIDYpAVJUQ&#10;IKDi7HjtrCWvx7Wd7Ka/vmPvR4CiHqrm4NjjmTczb5/n4rJrNNkJ5xWYkhZHOSXCcKiU2ZT0x/PN&#10;lzklPjBTMQ1GlHQvPL1cfv500dqFOIYadCUcQRDjF60taR2CXWSZ57VomD8CKwxeSnANC3h0m6xy&#10;rEX0RmfHeX6WteAq64AL79F63V/SZcKXUvBwL6UXgeiSYm0hrS6t67hmywu22Dhma8WHMtg/VNEw&#10;ZTDpBHXNAiNbp/6AahR34EGGIw5NBlIqLlIP2E2Rv+vmqWZWpF6QHG8nmvz/g+V3uwdHVFXSE6TH&#10;sAa/0SOyxsxGCxJtQQWNxmvg20aYQJ7jOfLWWr/A8Cf74IaTx20koZOuif/YHukS1/uJa9EFwtH4&#10;dX6Sz+bnlHC8m53PZ8VZBM0O0db58E1AQ+KmpA6rShSz3a0PvevoEpN50Kq6UVqnQ9SPuNKO7Bh+&#10;+dAVA/gbL22ir4EY1QNGSxYb61tJu7DXIvpp8ygkUoXFH6dCkkgPSRjnyE/RX9WsEn3uWY6/MftY&#10;Vmo0AUZkifkn7AFg9OxBRuy+ysE/hoqk8Sk4/1thffAUkTKDCVNwowy4jwA0djVk7v1HknpqIkuh&#10;W3dJRskzWtZQ7VFaDvo35y2/Ufghb5kPD8zhI0Nt4eAI97hIDW1JYdhRUoP79ZE9+qP28ZaSFh9t&#10;Sf3PLXOCEv3d4Ks4L05Po2TTATfutXU9Ws22uQJURYGjyfK0jb5Bj1vpoHnBubKK2fCKGY45S8qD&#10;Gw9XoR8iOJm4WK2SG75oy8KtebI8gkd+o0Cfuxfm7KDigPq/g/Fhs8U7Mfe+MdLAahtAqqT0A58D&#10;8zgNkoSGyRXHzetz8jrM1+VvAAAA//8DAFBLAwQUAAYACAAAACEANZ9g0t8AAAAKAQAADwAAAGRy&#10;cy9kb3ducmV2LnhtbEyPwU7DMAyG70i8Q2QkLtOWNGiwlqYTQkI7IbEC4po1pq3aOFWSbeXtyU5w&#10;s+VPv7+/3M52ZCf0oXekIFsJYEiNMz21Cj7eX5YbYCFqMnp0hAp+MMC2ur4qdWHcmfZ4qmPLUgiF&#10;QivoYpwKzkPTodVh5SakdPt23uqYVt9y4/U5hduRSyHuudU9pQ+dnvC5w2aoj1ZBWNBiV+/e7vrB&#10;52YQnzmXX69K3d7MT4/AIs7xD4aLflKHKjkd3JFMYKOCZSbWCU3DWgK7AFLKB2AHBZs8A16V/H+F&#10;6hcAAP//AwBQSwECLQAUAAYACAAAACEAtoM4kv4AAADhAQAAEwAAAAAAAAAAAAAAAAAAAAAAW0Nv&#10;bnRlbnRfVHlwZXNdLnhtbFBLAQItABQABgAIAAAAIQA4/SH/1gAAAJQBAAALAAAAAAAAAAAAAAAA&#10;AC8BAABfcmVscy8ucmVsc1BLAQItABQABgAIAAAAIQDU2IBrpQIAAKcFAAAOAAAAAAAAAAAAAAAA&#10;AC4CAABkcnMvZTJvRG9jLnhtbFBLAQItABQABgAIAAAAIQA1n2DS3wAAAAoBAAAPAAAAAAAAAAAA&#10;AAAAAP8EAABkcnMvZG93bnJldi54bWxQSwUGAAAAAAQABADzAAAACwYAAAAA&#10;" fillcolor="#e36f1e [3213]" stroked="f" strokeweight="1pt">
              <v:textbox inset=",0,,0">
                <w:txbxContent>
                  <w:sdt>
                    <w:sdtPr>
                      <w:rPr>
                        <w:rStyle w:val="Heading1Char"/>
                        <w:rFonts w:ascii="Fira Sans Condensed Medium" w:hAnsi="Fira Sans Condensed Medium"/>
                        <w:color w:val="E36F1E" w:themeColor="text1"/>
                      </w:rPr>
                      <w:alias w:val="Title"/>
                      <w:tag w:val=""/>
                      <w:id w:val="73343771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Heading1Char"/>
                      </w:rPr>
                    </w:sdtEndPr>
                    <w:sdtContent>
                      <w:p w14:paraId="76F2AC19" w14:textId="77777777" w:rsidR="007C587C" w:rsidRPr="00230B4B" w:rsidRDefault="007C587C">
                        <w:pPr>
                          <w:pStyle w:val="NoSpacing"/>
                          <w:jc w:val="center"/>
                          <w:rPr>
                            <w:rFonts w:ascii="Fira Sans Condensed Medium" w:hAnsi="Fira Sans Condensed Medium"/>
                            <w:b/>
                            <w:caps/>
                            <w:color w:val="E36F1E" w:themeColor="text1"/>
                            <w:spacing w:val="20"/>
                            <w:sz w:val="28"/>
                            <w:szCs w:val="28"/>
                            <w:vertAlign w:val="subscript"/>
                          </w:rPr>
                        </w:pPr>
                        <w:r w:rsidRPr="00230B4B">
                          <w:rPr>
                            <w:rStyle w:val="Heading1Char"/>
                            <w:rFonts w:ascii="Fira Sans Condensed Medium" w:hAnsi="Fira Sans Condensed Medium"/>
                            <w:color w:val="E36F1E" w:themeColor="text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42E6" w14:textId="5C0D1E18" w:rsidR="0077035D" w:rsidRDefault="007A07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948B69" wp14:editId="5B00E19D">
              <wp:simplePos x="0" y="0"/>
              <wp:positionH relativeFrom="margin">
                <wp:align>right</wp:align>
              </wp:positionH>
              <wp:positionV relativeFrom="page">
                <wp:posOffset>769620</wp:posOffset>
              </wp:positionV>
              <wp:extent cx="5495290" cy="107442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1074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A2CE61" w14:textId="73AF42A1" w:rsidR="00DB585D" w:rsidRDefault="00F56687" w:rsidP="00DB585D">
                          <w:pPr>
                            <w:jc w:val="right"/>
                            <w:rPr>
                              <w:rFonts w:ascii="Fira Sans Condensed" w:hAnsi="Fira Sans Condensed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</w:pPr>
                          <w:r w:rsidRPr="00DB585D">
                            <w:rPr>
                              <w:rFonts w:ascii="Fira Sans Condensed" w:hAnsi="Fira Sans Condensed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  <w:t xml:space="preserve">أداة رصد أثر </w:t>
                          </w:r>
                          <w:r w:rsidRPr="00DB585D">
                            <w:rPr>
                              <w:rFonts w:ascii="Fira Sans Condensed" w:hAnsi="Fira Sans Condensed" w:hint="cs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  <w:t>المناصرة</w:t>
                          </w:r>
                          <w:r w:rsidRPr="00DB585D">
                            <w:rPr>
                              <w:rFonts w:ascii="Fira Sans Condensed" w:hAnsi="Fira Sans Condensed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  <w:t xml:space="preserve"> </w:t>
                          </w:r>
                          <w:r w:rsidRPr="00DB585D">
                            <w:rPr>
                              <w:rFonts w:ascii="Fira Sans Condensed" w:hAnsi="Fira Sans Condensed" w:hint="cs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  <w:t>والتأثير</w:t>
                          </w:r>
                        </w:p>
                        <w:p w14:paraId="0CC32890" w14:textId="387DAEAC" w:rsidR="00BE511A" w:rsidRPr="001C5DBA" w:rsidRDefault="00F56687" w:rsidP="00DB585D">
                          <w:pPr>
                            <w:jc w:val="right"/>
                            <w:rPr>
                              <w:rFonts w:ascii="Fira Sans Condensed" w:hAnsi="Fira Sans Condensed"/>
                              <w:color w:val="E36F1E" w:themeColor="text1"/>
                              <w:sz w:val="60"/>
                              <w:szCs w:val="60"/>
                            </w:rPr>
                          </w:pPr>
                          <w:r w:rsidRPr="00DB585D">
                            <w:rPr>
                              <w:rFonts w:ascii="Fira Sans Condensed" w:hAnsi="Fira Sans Condensed" w:hint="cs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  <w:t> (الدفاع والدعوة)</w:t>
                          </w:r>
                          <w:r w:rsidRPr="003905F2">
                            <w:rPr>
                              <w:rFonts w:ascii="Fira Sans Condensed" w:hAnsi="Fira Sans Condensed"/>
                              <w:color w:val="E36F1E" w:themeColor="text1"/>
                              <w:sz w:val="60"/>
                              <w:szCs w:val="6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48B6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381.5pt;margin-top:60.6pt;width:432.7pt;height:84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iwMgIAAFsEAAAOAAAAZHJzL2Uyb0RvYy54bWysVFFv2jAQfp+0/2D5fQQotAURKtaKaRJq&#10;K8HUZ+M4JFLi82xDwn79PjtAUbenaS/O+e58vvu+z5k9tHXFDsq6knTKB70+Z0pLykq9S/mPzfLL&#10;PWfOC52JirRK+VE5/jD//GnWmKkaUkFVpixDEe2mjUl54b2ZJomThaqF65FRGsGcbC08tnaXZFY0&#10;qF5XybDfv00aspmxJJVz8D51QT6P9fNcSf+S5055VqUcvfm42rhuw5rMZ2K6s8IUpTy1If6hi1qU&#10;GpdeSj0JL9jeln+UqktpyVHue5LqhPK8lCrOgGkG/Q/TrAthVJwF4Dhzgcn9v7Ly+fBqWZml/GbA&#10;mRY1ONqo1rOv1DK4gE9j3BRpa4NE38IPns9+B2cYu81tHb4YiCEOpI8XdEM1Ced4NBkPJwhJxAb9&#10;u9FoGPFP3o8b6/w3RTULRsot6IuoisPKebSC1HNKuE3TsqyqSGGlWZPy25txPx64RHCi0jgYhuia&#10;DZZvt20cengeZEvZEfNZ6hTijFyW6GElnH8VFpJA35C5f8GSV4S76GRxVpD99Td/yAdTiHLWQGIp&#10;dz/3wirOqu8aHE4Go1HQZNyMxneAg9nryPY6ovf1I0HFoAndRTPk++ps5pbqN7yGRbgVIaEl7k65&#10;P5uPvhM+XpNUi0VMggqN8Cu9NjKUDqgGhDftm7DmRIMHg890FqOYfmCjy+34WOw95WWkKuDcoXqC&#10;HwqODJ5eW3gi1/uY9f5PmP8GAAD//wMAUEsDBBQABgAIAAAAIQDwHXSE4AAAAAgBAAAPAAAAZHJz&#10;L2Rvd25yZXYueG1sTI/BTsMwEETvSPyDtUjcqNOorUKIU1WRKiQEh5ZeuG3ibRJhr0PstoGvx5zo&#10;cXZWM2+K9WSNONPoe8cK5rMEBHHjdM+tgsP79iED4QOyRuOYFHyTh3V5e1Ngrt2Fd3Teh1bEEPY5&#10;KuhCGHIpfdORRT9zA3H0jm60GKIcW6lHvMRwa2SaJCtpsefY0OFAVUfN5/5kFbxU2zfc1anNfkz1&#10;/HrcDF+Hj6VS93fT5glEoCn8P8MffkSHMjLV7sTaC6MgDgnxms5TENHOVssFiFpB+pgsQJaFvB5Q&#10;/gIAAP//AwBQSwECLQAUAAYACAAAACEAtoM4kv4AAADhAQAAEwAAAAAAAAAAAAAAAAAAAAAAW0Nv&#10;bnRlbnRfVHlwZXNdLnhtbFBLAQItABQABgAIAAAAIQA4/SH/1gAAAJQBAAALAAAAAAAAAAAAAAAA&#10;AC8BAABfcmVscy8ucmVsc1BLAQItABQABgAIAAAAIQDnY+iwMgIAAFsEAAAOAAAAAAAAAAAAAAAA&#10;AC4CAABkcnMvZTJvRG9jLnhtbFBLAQItABQABgAIAAAAIQDwHXSE4AAAAAgBAAAPAAAAAAAAAAAA&#10;AAAAAIwEAABkcnMvZG93bnJldi54bWxQSwUGAAAAAAQABADzAAAAmQUAAAAA&#10;" filled="f" stroked="f" strokeweight=".5pt">
              <v:textbox>
                <w:txbxContent>
                  <w:p w14:paraId="48A2CE61" w14:textId="73AF42A1" w:rsidR="00DB585D" w:rsidRDefault="00F56687" w:rsidP="00DB585D">
                    <w:pPr>
                      <w:jc w:val="right"/>
                      <w:rPr>
                        <w:rFonts w:ascii="Fira Sans Condensed" w:hAnsi="Fira Sans Condensed"/>
                        <w:color w:val="E36F1E" w:themeColor="text1"/>
                        <w:sz w:val="60"/>
                        <w:szCs w:val="60"/>
                        <w:rtl/>
                      </w:rPr>
                    </w:pPr>
                    <w:r w:rsidRPr="00DB585D">
                      <w:rPr>
                        <w:rFonts w:ascii="Fira Sans Condensed" w:hAnsi="Fira Sans Condensed"/>
                        <w:color w:val="E36F1E" w:themeColor="text1"/>
                        <w:sz w:val="60"/>
                        <w:szCs w:val="60"/>
                        <w:rtl/>
                      </w:rPr>
                      <w:t xml:space="preserve">أداة رصد أثر </w:t>
                    </w:r>
                    <w:r w:rsidRPr="00DB585D">
                      <w:rPr>
                        <w:rFonts w:ascii="Fira Sans Condensed" w:hAnsi="Fira Sans Condensed" w:hint="cs"/>
                        <w:color w:val="E36F1E" w:themeColor="text1"/>
                        <w:sz w:val="60"/>
                        <w:szCs w:val="60"/>
                        <w:rtl/>
                      </w:rPr>
                      <w:t>المناصرة</w:t>
                    </w:r>
                    <w:r w:rsidRPr="00DB585D">
                      <w:rPr>
                        <w:rFonts w:ascii="Fira Sans Condensed" w:hAnsi="Fira Sans Condensed"/>
                        <w:color w:val="E36F1E" w:themeColor="text1"/>
                        <w:sz w:val="60"/>
                        <w:szCs w:val="60"/>
                        <w:rtl/>
                      </w:rPr>
                      <w:t xml:space="preserve"> </w:t>
                    </w:r>
                    <w:r w:rsidRPr="00DB585D">
                      <w:rPr>
                        <w:rFonts w:ascii="Fira Sans Condensed" w:hAnsi="Fira Sans Condensed" w:hint="cs"/>
                        <w:color w:val="E36F1E" w:themeColor="text1"/>
                        <w:sz w:val="60"/>
                        <w:szCs w:val="60"/>
                        <w:rtl/>
                      </w:rPr>
                      <w:t>والتأثير</w:t>
                    </w:r>
                  </w:p>
                  <w:p w14:paraId="0CC32890" w14:textId="387DAEAC" w:rsidR="00BE511A" w:rsidRPr="001C5DBA" w:rsidRDefault="00F56687" w:rsidP="00DB585D">
                    <w:pPr>
                      <w:jc w:val="right"/>
                      <w:rPr>
                        <w:rFonts w:ascii="Fira Sans Condensed" w:hAnsi="Fira Sans Condensed"/>
                        <w:color w:val="E36F1E" w:themeColor="text1"/>
                        <w:sz w:val="60"/>
                        <w:szCs w:val="60"/>
                      </w:rPr>
                    </w:pPr>
                    <w:r w:rsidRPr="00DB585D">
                      <w:rPr>
                        <w:rFonts w:ascii="Fira Sans Condensed" w:hAnsi="Fira Sans Condensed" w:hint="cs"/>
                        <w:color w:val="E36F1E" w:themeColor="text1"/>
                        <w:sz w:val="60"/>
                        <w:szCs w:val="60"/>
                        <w:rtl/>
                      </w:rPr>
                      <w:t> (الدفاع والدعوة)</w:t>
                    </w:r>
                    <w:r w:rsidRPr="003905F2">
                      <w:rPr>
                        <w:rFonts w:ascii="Fira Sans Condensed" w:hAnsi="Fira Sans Condensed"/>
                        <w:color w:val="E36F1E" w:themeColor="text1"/>
                        <w:sz w:val="60"/>
                        <w:szCs w:val="60"/>
                        <w:rtl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E93729" wp14:editId="09C05A4E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2851785" cy="3175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78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DF0706" w14:textId="77777777" w:rsidR="006B1724" w:rsidRPr="00230B4B" w:rsidRDefault="006B1724" w:rsidP="006B1724">
                          <w:pPr>
                            <w:rPr>
                              <w:rFonts w:ascii="Fira Sans Condensed Medium" w:hAnsi="Fira Sans Condensed Medium"/>
                            </w:rPr>
                          </w:pPr>
                          <w:r w:rsidRPr="00230B4B">
                            <w:rPr>
                              <w:rFonts w:ascii="Fira Sans Condensed Medium" w:hAnsi="Fira Sans Condensed Medium"/>
                              <w:color w:val="FFFFFF" w:themeColor="background1"/>
                            </w:rPr>
                            <w:t xml:space="preserve">CARE </w:t>
                          </w:r>
                          <w:r>
                            <w:rPr>
                              <w:rFonts w:ascii="Fira Sans Condensed Medium" w:hAnsi="Fira Sans Condensed Medium"/>
                              <w:color w:val="F3B223" w:themeColor="background2"/>
                            </w:rPr>
                            <w:t>Monitoring, Evaluation, and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93729" id="Text Box 10" o:spid="_x0000_s1029" type="#_x0000_t202" style="position:absolute;margin-left:173.35pt;margin-top:15pt;width:224.55pt;height: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t7MQIAAFo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zJoB3q0&#10;qKDRRjWefaWGwQV+auOmSFsbJPoGfuRe/A7OALvJbRW+AMQQR6nTld1QTcLZn4x648mIM4nYoDce&#10;dWP55P20sc5/U1SxYKTcQr1IqjiunEcnSL2khMs0LYuyjAqWmtUpvxuMuvHANYITpcbBgKHtNVi+&#10;2TYR8+CCY0vZCfAstQPijFwW6GElnH8VFhMBRJhy/4IlLwl30dnibE/219/8IR9CIcpZjQlLuft5&#10;EFZxVn7XkPC+NxyGkYyb4Wjcx8beRra3EX2oHglD3MN7MjKaId+XFzO3VL3hMSzCrQgJLXF3yv3F&#10;fPTt3OMxSbVYxCQMoRF+pddGhtKB1cDwpnkT1pxl8BDwmS6zKKYf1GhzWz0WB095EaUKPLesnunH&#10;AEcFz48tvJDbfcx6/yXMfwMAAP//AwBQSwMEFAAGAAgAAAAhAOB0gQjeAAAABgEAAA8AAABkcnMv&#10;ZG93bnJldi54bWxMj0FPwzAMhe9I/IfISNxYujFQKXWnqdKEhOCwsQu3tPHaisYpTbYVfj3mBCfr&#10;+Vnvfc5Xk+vVicbQeUaYzxJQxLW3HTcI+7fNTQoqRMPW9J4J4YsCrIrLi9xk1p95S6ddbJSEcMgM&#10;QhvjkGkd6pacCTM/EIt38KMzUeTYaDuas4S7Xi+S5F4707E0tGagsqX6Y3d0CM/l5tVsq4VLv/vy&#10;6eWwHj7373eI11fT+hFUpCn+HcMvvqBDIUyVP7INqkeQRyLCbSJT3OXyYQ6qQkhloYtc/8cvfgAA&#10;AP//AwBQSwECLQAUAAYACAAAACEAtoM4kv4AAADhAQAAEwAAAAAAAAAAAAAAAAAAAAAAW0NvbnRl&#10;bnRfVHlwZXNdLnhtbFBLAQItABQABgAIAAAAIQA4/SH/1gAAAJQBAAALAAAAAAAAAAAAAAAAAC8B&#10;AABfcmVscy8ucmVsc1BLAQItABQABgAIAAAAIQCSFjt7MQIAAFoEAAAOAAAAAAAAAAAAAAAAAC4C&#10;AABkcnMvZTJvRG9jLnhtbFBLAQItABQABgAIAAAAIQDgdIEI3gAAAAYBAAAPAAAAAAAAAAAAAAAA&#10;AIsEAABkcnMvZG93bnJldi54bWxQSwUGAAAAAAQABADzAAAAlgUAAAAA&#10;" filled="f" stroked="f" strokeweight=".5pt">
              <v:textbox>
                <w:txbxContent>
                  <w:p w14:paraId="10DF0706" w14:textId="77777777" w:rsidR="006B1724" w:rsidRPr="00230B4B" w:rsidRDefault="006B1724" w:rsidP="006B1724">
                    <w:pPr>
                      <w:rPr>
                        <w:rFonts w:ascii="Fira Sans Condensed Medium" w:hAnsi="Fira Sans Condensed Medium"/>
                      </w:rPr>
                    </w:pPr>
                    <w:r w:rsidRPr="00230B4B">
                      <w:rPr>
                        <w:rFonts w:ascii="Fira Sans Condensed Medium" w:hAnsi="Fira Sans Condensed Medium"/>
                        <w:color w:val="FFFFFF" w:themeColor="background1"/>
                      </w:rPr>
                      <w:t xml:space="preserve">CARE </w:t>
                    </w:r>
                    <w:r>
                      <w:rPr>
                        <w:rFonts w:ascii="Fira Sans Condensed Medium" w:hAnsi="Fira Sans Condensed Medium"/>
                        <w:color w:val="F3B223" w:themeColor="background2"/>
                      </w:rPr>
                      <w:t>Monitoring, Evaluation, and Learning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B1724"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46D12F3D" wp14:editId="6EA20F93">
              <wp:simplePos x="0" y="0"/>
              <wp:positionH relativeFrom="page">
                <wp:posOffset>-66040</wp:posOffset>
              </wp:positionH>
              <wp:positionV relativeFrom="page">
                <wp:posOffset>-33020</wp:posOffset>
              </wp:positionV>
              <wp:extent cx="7830589" cy="598516"/>
              <wp:effectExtent l="0" t="0" r="5715" b="0"/>
              <wp:wrapNone/>
              <wp:docPr id="12" name="Rectangle 12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0589" cy="59851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1Char"/>
                              <w:rFonts w:ascii="Fira Sans Condensed Medium" w:hAnsi="Fira Sans Condensed Medium"/>
                              <w:color w:val="E36F1E" w:themeColor="text1"/>
                            </w:rPr>
                            <w:alias w:val="Title"/>
                            <w:tag w:val=""/>
                            <w:id w:val="17685745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14:paraId="6443F4DE" w14:textId="77777777" w:rsidR="006B1724" w:rsidRPr="00230B4B" w:rsidRDefault="006B1724" w:rsidP="006B1724">
                              <w:pPr>
                                <w:pStyle w:val="NoSpacing"/>
                                <w:jc w:val="center"/>
                                <w:rPr>
                                  <w:rFonts w:ascii="Fira Sans Condensed Medium" w:hAnsi="Fira Sans Condensed Medium"/>
                                  <w:b/>
                                  <w:caps/>
                                  <w:color w:val="E36F1E" w:themeColor="text1"/>
                                  <w:spacing w:val="2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230B4B">
                                <w:rPr>
                                  <w:rStyle w:val="Heading1Char"/>
                                  <w:rFonts w:ascii="Fira Sans Condensed Medium" w:hAnsi="Fira Sans Condensed Medium"/>
                                  <w:color w:val="E36F1E" w:themeColor="text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12F3D" id="Rectangle 12" o:spid="_x0000_s1030" alt="Title: Document Title" style="position:absolute;margin-left:-5.2pt;margin-top:-2.6pt;width:616.6pt;height:47.15pt;z-index:251667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sDpgIAAKcFAAAOAAAAZHJzL2Uyb0RvYy54bWysVE1v2zAMvQ/YfxB0X21nTZcGdYqgRYcB&#10;RVu0HXpWZDk2IIuapMTOfv1I+SNdV+wwLAeFoshH8pnkxWXXaLZXztdgcp6dpJwpI6GozTbn359v&#10;Pi0480GYQmgwKucH5fnl6uOHi9Yu1Qwq0IVyDEGMX7Y251UIdpkkXlaqEf4ErDL4WIJrRMCr2yaF&#10;Ey2iNzqZpelZ0oIrrAOpvEftdf/IVxG/LJUM92XpVWA655hbiKeL54bOZHUhllsnbFXLIQ3xD1k0&#10;ojYYdIK6FkGwnav/gGpq6cBDGU4kNAmUZS1VrAGrydI31TxVwqpYC5Lj7UST/3+w8m7/4Fhd4Leb&#10;cWZEg9/oEVkTZqsVI12og0blNchdo0xgz3Qn3lrrl+j+ZB/ccPMoEgld6Rr6x/JYF7k+TFyrLjCJ&#10;yi+Lz+l8cc6ZxLf5+WKenRFocvS2zoevChpGQs4dZhUpFvtbH3rT0YSCedB1cVNrHS/UP+pKO7YX&#10;+OVDlw3gv1lpQ7YGyKsHJE1ChfWlRCkctCI7bR5ViVRh8rOYSGzSYxAhJfKT9U+VKFQfe57ib4w+&#10;phULjYCEXGL8CXsAGC17kBG7z3KwJ1cVe3xyTv+WWO88ecTIYMLk3NQG3HsAGqsaIvf2I0k9NcRS&#10;6DZdbKNTsiTNBooDtpaDfua8lTc1fshb4cODcDhkOI64OMI9HqWGNucwSJxV4H6+pyd77H185azF&#10;oc25/7ETTnGmvxmcivPs9JSmPF5QcK+1m1Frds0VYFdkuJqsjCLZBj2KpYPmBffKmqLhkzASY+Zc&#10;BjderkK/RHAzSbVeRzOcaCvCrXmyksCJX2rQ5+5FODt0ccD+v4NxsMXyTTP3tuRpYL0LUNax0498&#10;DszjNogtNGwuWjev79HquF9XvwAAAP//AwBQSwMEFAAGAAgAAAAhAHUnoWHfAAAACgEAAA8AAABk&#10;cnMvZG93bnJldi54bWxMj8FOwzAMhu9IvENkJC7TljTAtJamE0JCOyFBYeKaNaat2jhVkm3l7clO&#10;cLPlT7+/v9zOdmQn9KF3pCBbCWBIjTM9tQo+P16WG2AhajJ6dIQKfjDAtrq+KnVh3Jne8VTHlqUQ&#10;CoVW0MU4FZyHpkOrw8pNSOn27bzVMa2+5cbrcwq3I5dCrLnVPaUPnZ7wucNmqI9WQVjQYlfv3u76&#10;wedmEPucy69XpW5v5qdHYBHn+AfDRT+pQ5WcDu5IJrBRwTIT9wlNw4MEdgGklKnMQcEmz4BXJf9f&#10;ofoFAAD//wMAUEsBAi0AFAAGAAgAAAAhALaDOJL+AAAA4QEAABMAAAAAAAAAAAAAAAAAAAAAAFtD&#10;b250ZW50X1R5cGVzXS54bWxQSwECLQAUAAYACAAAACEAOP0h/9YAAACUAQAACwAAAAAAAAAAAAAA&#10;AAAvAQAAX3JlbHMvLnJlbHNQSwECLQAUAAYACAAAACEAo9RLA6YCAACnBQAADgAAAAAAAAAAAAAA&#10;AAAuAgAAZHJzL2Uyb0RvYy54bWxQSwECLQAUAAYACAAAACEAdSehYd8AAAAKAQAADwAAAAAAAAAA&#10;AAAAAAAABQAAZHJzL2Rvd25yZXYueG1sUEsFBgAAAAAEAAQA8wAAAAwGAAAAAA==&#10;" fillcolor="#e36f1e [3213]" stroked="f" strokeweight="1pt">
              <v:textbox inset=",0,,0">
                <w:txbxContent>
                  <w:sdt>
                    <w:sdtPr>
                      <w:rPr>
                        <w:rStyle w:val="Heading1Char"/>
                        <w:rFonts w:ascii="Fira Sans Condensed Medium" w:hAnsi="Fira Sans Condensed Medium"/>
                        <w:color w:val="E36F1E" w:themeColor="text1"/>
                      </w:rPr>
                      <w:alias w:val="Title"/>
                      <w:tag w:val=""/>
                      <w:id w:val="1768574585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Heading1Char"/>
                      </w:rPr>
                    </w:sdtEndPr>
                    <w:sdtContent>
                      <w:p w14:paraId="6443F4DE" w14:textId="77777777" w:rsidR="006B1724" w:rsidRPr="00230B4B" w:rsidRDefault="006B1724" w:rsidP="006B1724">
                        <w:pPr>
                          <w:pStyle w:val="NoSpacing"/>
                          <w:jc w:val="center"/>
                          <w:rPr>
                            <w:rFonts w:ascii="Fira Sans Condensed Medium" w:hAnsi="Fira Sans Condensed Medium"/>
                            <w:b/>
                            <w:caps/>
                            <w:color w:val="E36F1E" w:themeColor="text1"/>
                            <w:spacing w:val="20"/>
                            <w:sz w:val="28"/>
                            <w:szCs w:val="28"/>
                            <w:vertAlign w:val="subscript"/>
                          </w:rPr>
                        </w:pPr>
                        <w:r w:rsidRPr="00230B4B">
                          <w:rPr>
                            <w:rStyle w:val="Heading1Char"/>
                            <w:rFonts w:ascii="Fira Sans Condensed Medium" w:hAnsi="Fira Sans Condensed Medium"/>
                            <w:color w:val="E36F1E" w:themeColor="text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E511A">
      <w:rPr>
        <w:noProof/>
      </w:rPr>
      <w:drawing>
        <wp:anchor distT="0" distB="0" distL="114300" distR="114300" simplePos="0" relativeHeight="251677696" behindDoc="0" locked="0" layoutInCell="1" allowOverlap="1" wp14:anchorId="52FC926F" wp14:editId="2373C51C">
          <wp:simplePos x="0" y="0"/>
          <wp:positionH relativeFrom="margin">
            <wp:align>left</wp:align>
          </wp:positionH>
          <wp:positionV relativeFrom="paragraph">
            <wp:posOffset>275590</wp:posOffset>
          </wp:positionV>
          <wp:extent cx="843915" cy="1058470"/>
          <wp:effectExtent l="0" t="0" r="0" b="889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RE_VERT_1c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10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3154"/>
    <w:multiLevelType w:val="hybridMultilevel"/>
    <w:tmpl w:val="239EE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96144A"/>
    <w:multiLevelType w:val="hybridMultilevel"/>
    <w:tmpl w:val="0E6CA1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02203D"/>
    <w:multiLevelType w:val="hybridMultilevel"/>
    <w:tmpl w:val="C59EC554"/>
    <w:lvl w:ilvl="0" w:tplc="C25849AC">
      <w:numFmt w:val="bullet"/>
      <w:lvlText w:val="•"/>
      <w:lvlJc w:val="left"/>
      <w:pPr>
        <w:ind w:left="540" w:hanging="360"/>
      </w:pPr>
      <w:rPr>
        <w:rFonts w:ascii="Fira Sans Condensed" w:eastAsiaTheme="minorHAnsi" w:hAnsi="Fira Sans Condensed" w:cs="Fira Sans Condensed" w:hint="default"/>
        <w:color w:val="ED44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CBB559C"/>
    <w:multiLevelType w:val="hybridMultilevel"/>
    <w:tmpl w:val="F74E127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2153972"/>
    <w:multiLevelType w:val="multilevel"/>
    <w:tmpl w:val="038693B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103D0"/>
    <w:multiLevelType w:val="multilevel"/>
    <w:tmpl w:val="D40E9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545CF"/>
    <w:multiLevelType w:val="hybridMultilevel"/>
    <w:tmpl w:val="A498E2EA"/>
    <w:lvl w:ilvl="0" w:tplc="C25849AC">
      <w:numFmt w:val="bullet"/>
      <w:lvlText w:val="•"/>
      <w:lvlJc w:val="left"/>
      <w:pPr>
        <w:ind w:left="360" w:hanging="360"/>
      </w:pPr>
      <w:rPr>
        <w:rFonts w:ascii="Fira Sans Condensed" w:eastAsiaTheme="minorHAnsi" w:hAnsi="Fira Sans Condensed" w:cs="Fira Sans Condensed" w:hint="default"/>
        <w:color w:val="ED44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47EEB"/>
    <w:multiLevelType w:val="hybridMultilevel"/>
    <w:tmpl w:val="86D63C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AF04CCD"/>
    <w:multiLevelType w:val="hybridMultilevel"/>
    <w:tmpl w:val="5784CC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0226826"/>
    <w:multiLevelType w:val="hybridMultilevel"/>
    <w:tmpl w:val="9120D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34E55"/>
    <w:multiLevelType w:val="hybridMultilevel"/>
    <w:tmpl w:val="D34A3E2E"/>
    <w:lvl w:ilvl="0" w:tplc="C25849AC">
      <w:numFmt w:val="bullet"/>
      <w:lvlText w:val="•"/>
      <w:lvlJc w:val="left"/>
      <w:pPr>
        <w:ind w:left="600" w:hanging="360"/>
      </w:pPr>
      <w:rPr>
        <w:rFonts w:ascii="Fira Sans Condensed" w:eastAsiaTheme="minorHAnsi" w:hAnsi="Fira Sans Condensed" w:cs="Fira Sans Condensed" w:hint="default"/>
        <w:color w:val="ED44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66FA5863"/>
    <w:multiLevelType w:val="hybridMultilevel"/>
    <w:tmpl w:val="8BF24A1C"/>
    <w:lvl w:ilvl="0" w:tplc="FFFFFFFF">
      <w:start w:val="1"/>
      <w:numFmt w:val="decimal"/>
      <w:lvlText w:val="%1."/>
      <w:lvlJc w:val="left"/>
      <w:pPr>
        <w:ind w:left="288" w:hanging="21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B024D"/>
    <w:multiLevelType w:val="hybridMultilevel"/>
    <w:tmpl w:val="0B94AE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9"/>
    <w:rsid w:val="0002561B"/>
    <w:rsid w:val="00045B63"/>
    <w:rsid w:val="00046CCD"/>
    <w:rsid w:val="00047F36"/>
    <w:rsid w:val="00055BA5"/>
    <w:rsid w:val="00057508"/>
    <w:rsid w:val="00061389"/>
    <w:rsid w:val="000630EC"/>
    <w:rsid w:val="00095505"/>
    <w:rsid w:val="000A6E95"/>
    <w:rsid w:val="000B42E4"/>
    <w:rsid w:val="000E424E"/>
    <w:rsid w:val="00117130"/>
    <w:rsid w:val="00131AD4"/>
    <w:rsid w:val="001645DA"/>
    <w:rsid w:val="001C5DBA"/>
    <w:rsid w:val="002028F3"/>
    <w:rsid w:val="00230B4B"/>
    <w:rsid w:val="002C462C"/>
    <w:rsid w:val="002D32AB"/>
    <w:rsid w:val="002E5E44"/>
    <w:rsid w:val="00307873"/>
    <w:rsid w:val="00343BCF"/>
    <w:rsid w:val="00345B74"/>
    <w:rsid w:val="003753FE"/>
    <w:rsid w:val="003905F2"/>
    <w:rsid w:val="003B3041"/>
    <w:rsid w:val="003B3185"/>
    <w:rsid w:val="00414E66"/>
    <w:rsid w:val="004C6157"/>
    <w:rsid w:val="004E35E5"/>
    <w:rsid w:val="0050015E"/>
    <w:rsid w:val="005661DF"/>
    <w:rsid w:val="005727EC"/>
    <w:rsid w:val="005C08C8"/>
    <w:rsid w:val="0062679D"/>
    <w:rsid w:val="00634081"/>
    <w:rsid w:val="00644485"/>
    <w:rsid w:val="006B1724"/>
    <w:rsid w:val="007377C6"/>
    <w:rsid w:val="0077035D"/>
    <w:rsid w:val="00773900"/>
    <w:rsid w:val="007A078D"/>
    <w:rsid w:val="007C587C"/>
    <w:rsid w:val="00865F48"/>
    <w:rsid w:val="008D292B"/>
    <w:rsid w:val="008E5926"/>
    <w:rsid w:val="00933A54"/>
    <w:rsid w:val="00936082"/>
    <w:rsid w:val="00981788"/>
    <w:rsid w:val="009D7C22"/>
    <w:rsid w:val="00A1189E"/>
    <w:rsid w:val="00A30E82"/>
    <w:rsid w:val="00A35188"/>
    <w:rsid w:val="00A60E1B"/>
    <w:rsid w:val="00A7400C"/>
    <w:rsid w:val="00BE511A"/>
    <w:rsid w:val="00C056E8"/>
    <w:rsid w:val="00C2416E"/>
    <w:rsid w:val="00C35A7C"/>
    <w:rsid w:val="00C47002"/>
    <w:rsid w:val="00CA6C9D"/>
    <w:rsid w:val="00CB140A"/>
    <w:rsid w:val="00CC4C47"/>
    <w:rsid w:val="00D863F9"/>
    <w:rsid w:val="00DB585D"/>
    <w:rsid w:val="00E56A65"/>
    <w:rsid w:val="00E6534C"/>
    <w:rsid w:val="00EB4C75"/>
    <w:rsid w:val="00ED2DFB"/>
    <w:rsid w:val="00F04CFC"/>
    <w:rsid w:val="00F56687"/>
    <w:rsid w:val="00FB0377"/>
    <w:rsid w:val="00FB5F1F"/>
    <w:rsid w:val="00FE0B3E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0DACE"/>
  <w15:chartTrackingRefBased/>
  <w15:docId w15:val="{22568A84-E061-C141-A54E-D70913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16E"/>
  </w:style>
  <w:style w:type="paragraph" w:styleId="Heading1">
    <w:name w:val="heading 1"/>
    <w:basedOn w:val="Normal"/>
    <w:next w:val="Normal"/>
    <w:link w:val="Heading1Char"/>
    <w:uiPriority w:val="9"/>
    <w:qFormat/>
    <w:rsid w:val="00CA6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521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89"/>
  </w:style>
  <w:style w:type="paragraph" w:styleId="Footer">
    <w:name w:val="footer"/>
    <w:basedOn w:val="Normal"/>
    <w:link w:val="FooterChar"/>
    <w:uiPriority w:val="99"/>
    <w:unhideWhenUsed/>
    <w:rsid w:val="00061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89"/>
  </w:style>
  <w:style w:type="paragraph" w:styleId="NoSpacing">
    <w:name w:val="No Spacing"/>
    <w:uiPriority w:val="1"/>
    <w:qFormat/>
    <w:rsid w:val="00061389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A6C9D"/>
    <w:rPr>
      <w:rFonts w:asciiTheme="majorHAnsi" w:eastAsiaTheme="majorEastAsia" w:hAnsiTheme="majorHAnsi" w:cstheme="majorBidi"/>
      <w:color w:val="AB5215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98178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A1189E"/>
  </w:style>
  <w:style w:type="table" w:styleId="TableGrid">
    <w:name w:val="Table Grid"/>
    <w:basedOn w:val="TableNormal"/>
    <w:uiPriority w:val="39"/>
    <w:rsid w:val="007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C587C"/>
    <w:tblPr>
      <w:tblStyleRowBandSize w:val="1"/>
      <w:tblStyleColBandSize w:val="1"/>
      <w:tblBorders>
        <w:top w:val="single" w:sz="4" w:space="0" w:color="F1B68E" w:themeColor="text1" w:themeTint="80"/>
        <w:bottom w:val="single" w:sz="4" w:space="0" w:color="F1B6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1B6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1B68E" w:themeColor="text1" w:themeTint="80"/>
          <w:right w:val="single" w:sz="4" w:space="0" w:color="F1B68E" w:themeColor="text1" w:themeTint="80"/>
        </w:tcBorders>
      </w:tcPr>
    </w:tblStylePr>
    <w:tblStylePr w:type="band2Vert">
      <w:tblPr/>
      <w:tcPr>
        <w:tcBorders>
          <w:left w:val="single" w:sz="4" w:space="0" w:color="F1B68E" w:themeColor="text1" w:themeTint="80"/>
          <w:right w:val="single" w:sz="4" w:space="0" w:color="F1B68E" w:themeColor="text1" w:themeTint="80"/>
        </w:tcBorders>
      </w:tcPr>
    </w:tblStylePr>
    <w:tblStylePr w:type="band1Horz">
      <w:tblPr/>
      <w:tcPr>
        <w:tcBorders>
          <w:top w:val="single" w:sz="4" w:space="0" w:color="F1B68E" w:themeColor="text1" w:themeTint="80"/>
          <w:bottom w:val="single" w:sz="4" w:space="0" w:color="F1B68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58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1B6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1B6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8D292B"/>
    <w:tblPr>
      <w:tblStyleRowBandSize w:val="1"/>
      <w:tblStyleColBandSize w:val="1"/>
      <w:tblBorders>
        <w:top w:val="single" w:sz="4" w:space="0" w:color="F7D07A" w:themeColor="accent2" w:themeTint="99"/>
        <w:left w:val="single" w:sz="4" w:space="0" w:color="F7D07A" w:themeColor="accent2" w:themeTint="99"/>
        <w:bottom w:val="single" w:sz="4" w:space="0" w:color="F7D07A" w:themeColor="accent2" w:themeTint="99"/>
        <w:right w:val="single" w:sz="4" w:space="0" w:color="F7D07A" w:themeColor="accent2" w:themeTint="99"/>
        <w:insideH w:val="single" w:sz="4" w:space="0" w:color="F7D07A" w:themeColor="accent2" w:themeTint="99"/>
        <w:insideV w:val="single" w:sz="4" w:space="0" w:color="F7D0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223" w:themeColor="accent2"/>
          <w:left w:val="single" w:sz="4" w:space="0" w:color="F3B223" w:themeColor="accent2"/>
          <w:bottom w:val="single" w:sz="4" w:space="0" w:color="F3B223" w:themeColor="accent2"/>
          <w:right w:val="single" w:sz="4" w:space="0" w:color="F3B223" w:themeColor="accent2"/>
          <w:insideH w:val="nil"/>
          <w:insideV w:val="nil"/>
        </w:tcBorders>
        <w:shd w:val="clear" w:color="auto" w:fill="F3B223" w:themeFill="accent2"/>
      </w:tcPr>
    </w:tblStylePr>
    <w:tblStylePr w:type="lastRow">
      <w:rPr>
        <w:b/>
        <w:bCs/>
      </w:rPr>
      <w:tblPr/>
      <w:tcPr>
        <w:tcBorders>
          <w:top w:val="double" w:sz="4" w:space="0" w:color="F3B2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2" w:themeFill="accent2" w:themeFillTint="33"/>
      </w:tcPr>
    </w:tblStylePr>
    <w:tblStylePr w:type="band1Horz">
      <w:tblPr/>
      <w:tcPr>
        <w:shd w:val="clear" w:color="auto" w:fill="FCEFD2" w:themeFill="accent2" w:themeFillTint="33"/>
      </w:tcPr>
    </w:tblStylePr>
  </w:style>
  <w:style w:type="paragraph" w:customStyle="1" w:styleId="BodyParagraph">
    <w:name w:val="Body Paragraph"/>
    <w:basedOn w:val="BasicParagraph"/>
    <w:qFormat/>
    <w:rsid w:val="004C6157"/>
    <w:pPr>
      <w:tabs>
        <w:tab w:val="left" w:pos="240"/>
      </w:tabs>
      <w:suppressAutoHyphens/>
      <w:jc w:val="both"/>
    </w:pPr>
    <w:rPr>
      <w:rFonts w:ascii="Fira Sans Condensed" w:hAnsi="Fira Sans Condensed" w:cs="Fira Sans Condensed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E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E66"/>
    <w:rPr>
      <w:color w:val="E36F1E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E6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414E66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E66"/>
    <w:rPr>
      <w:sz w:val="20"/>
      <w:szCs w:val="20"/>
    </w:rPr>
  </w:style>
  <w:style w:type="character" w:customStyle="1" w:styleId="normaltextrun">
    <w:name w:val="normaltextrun"/>
    <w:basedOn w:val="DefaultParagraphFont"/>
    <w:rsid w:val="00414E66"/>
  </w:style>
  <w:style w:type="character" w:styleId="PlaceholderText">
    <w:name w:val="Placeholder Text"/>
    <w:basedOn w:val="DefaultParagraphFont"/>
    <w:uiPriority w:val="99"/>
    <w:semiHidden/>
    <w:rsid w:val="00414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8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heverria@careinternational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goulden@careinternationa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reinternational.sharepoint.com/sites/Global-MEAL-Hub/Shared%20Documents/Forms/AllItems.aspx?sortField=LinkFilename&amp;isAscending=false&amp;id=%2Fsites%2FGlobal%2DMEAL%2DHub%2FShared%20Documents%2FSuccess%2Dstory%2D%2D%2DEgypt%2Dinheritance%2DFINAL%5F4584%2Epdf&amp;parent=%2Fsites%2FGlobal%2DMEAL%2DHub%2FShared%20Document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Wells-Dang@car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reinternational.sharepoint.com/sites/Global-MEAL-Hub/SitePages/AIIR-Tools(2).asp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reinternational.sharepoint.com/sites/Global-MEAL-Hub/Shared%20Documents/Forms/AllItems.aspx?viewid=d5e899e4%2Dd526%2D42fb%2D9a7e%2D83498c1df1de&amp;id=%2Fsites%2FGlobal%2DMEAL%2DHub%2FShared%20Documents%2FAIIR%20Too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92591B7DEB450FA025DADF355A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7F41-B334-44A2-98CF-C18B975652C9}"/>
      </w:docPartPr>
      <w:docPartBody>
        <w:p w:rsidR="00000000" w:rsidRDefault="00A52CC6" w:rsidP="00A52CC6">
          <w:pPr>
            <w:pStyle w:val="3492591B7DEB450FA025DADF355A2E52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2B1D2B9F74DCAB93BF91A203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6E27-A121-4C72-8C52-2A75299C466B}"/>
      </w:docPartPr>
      <w:docPartBody>
        <w:p w:rsidR="00000000" w:rsidRDefault="00A52CC6" w:rsidP="00A52CC6">
          <w:pPr>
            <w:pStyle w:val="7352B1D2B9F74DCAB93BF91A2035FA1C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1631FCB6647EA83CBD771539F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3DBC-8FA9-4E97-A8EE-89490405C8C2}"/>
      </w:docPartPr>
      <w:docPartBody>
        <w:p w:rsidR="00000000" w:rsidRDefault="00A52CC6" w:rsidP="00A52CC6">
          <w:pPr>
            <w:pStyle w:val="25F1631FCB6647EA83CBD771539FAB06"/>
          </w:pPr>
          <w:r w:rsidRPr="003D4CC0">
            <w:rPr>
              <w:rStyle w:val="PlaceholderText"/>
            </w:rPr>
            <w:t>Choose an item.</w:t>
          </w:r>
        </w:p>
      </w:docPartBody>
    </w:docPart>
    <w:docPart>
      <w:docPartPr>
        <w:name w:val="BA3652A8F8F34524A75B02F38F7D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F8F3-D3EC-40B2-806E-32FDB6018C98}"/>
      </w:docPartPr>
      <w:docPartBody>
        <w:p w:rsidR="00000000" w:rsidRDefault="00A52CC6" w:rsidP="00A52CC6">
          <w:pPr>
            <w:pStyle w:val="BA3652A8F8F34524A75B02F38F7D64BC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32B98A0AC4398B9D0B0CEAAD4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AE29-6574-45B7-B733-967B77E07AC5}"/>
      </w:docPartPr>
      <w:docPartBody>
        <w:p w:rsidR="00000000" w:rsidRDefault="00A52CC6" w:rsidP="00A52CC6">
          <w:pPr>
            <w:pStyle w:val="17332B98A0AC4398B9D0B0CEAAD4E7C7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0001AE3174DD1AB5C64C4036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07D4-9783-4ECC-871A-F7F52F240A19}"/>
      </w:docPartPr>
      <w:docPartBody>
        <w:p w:rsidR="00000000" w:rsidRDefault="00A52CC6" w:rsidP="00A52CC6">
          <w:pPr>
            <w:pStyle w:val="F3F0001AE3174DD1AB5C64C40365CBAB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1144AC37047E7B0CFFC5AFF1D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BD0C-7FD6-4949-A1BF-03191B164563}"/>
      </w:docPartPr>
      <w:docPartBody>
        <w:p w:rsidR="00000000" w:rsidRDefault="00A52CC6" w:rsidP="00A52CC6">
          <w:pPr>
            <w:pStyle w:val="FA51144AC37047E7B0CFFC5AFF1D5A18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B6B147E7146DFBE848FCDD3C3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E302-EA79-4AF4-9CD9-B0EC17B48E8F}"/>
      </w:docPartPr>
      <w:docPartBody>
        <w:p w:rsidR="00000000" w:rsidRDefault="00A52CC6" w:rsidP="00A52CC6">
          <w:pPr>
            <w:pStyle w:val="6FAB6B147E7146DFBE848FCDD3C328B3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5551AC4C6406A98E7C3F0C1C6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DF6-F9FC-4CF8-8BF0-485F4803ACDE}"/>
      </w:docPartPr>
      <w:docPartBody>
        <w:p w:rsidR="00000000" w:rsidRDefault="00A52CC6" w:rsidP="00A52CC6">
          <w:pPr>
            <w:pStyle w:val="2835551AC4C6406A98E7C3F0C1C6C512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4D482A89744CCA15FE0710C0C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247-0208-4F26-B6B5-72EB1304D4CE}"/>
      </w:docPartPr>
      <w:docPartBody>
        <w:p w:rsidR="00000000" w:rsidRDefault="00A52CC6" w:rsidP="00A52CC6">
          <w:pPr>
            <w:pStyle w:val="E364D482A89744CCA15FE0710C0CECDD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03B968D4247A69DAE8C46A52F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6E23-6E90-4CF0-AA9D-055A7774E5AD}"/>
      </w:docPartPr>
      <w:docPartBody>
        <w:p w:rsidR="00000000" w:rsidRDefault="00A52CC6" w:rsidP="00A52CC6">
          <w:pPr>
            <w:pStyle w:val="F2C03B968D4247A69DAE8C46A52FA921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6061B15F942D6AF3A8BB46D5D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1811-1ED3-4C8C-8B64-37B668E17873}"/>
      </w:docPartPr>
      <w:docPartBody>
        <w:p w:rsidR="00000000" w:rsidRDefault="00A52CC6" w:rsidP="00A52CC6">
          <w:pPr>
            <w:pStyle w:val="3EE6061B15F942D6AF3A8BB46D5D4C2F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6855E421A4891AF5129BAEF56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ED42-18B1-4912-A046-BE5E11F46A13}"/>
      </w:docPartPr>
      <w:docPartBody>
        <w:p w:rsidR="00000000" w:rsidRDefault="00A52CC6" w:rsidP="00A52CC6">
          <w:pPr>
            <w:pStyle w:val="5836855E421A4891AF5129BAEF56B424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6FAF5B567465FA20521205430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67B3-EDA2-4312-82D7-6DC5C69ECBCB}"/>
      </w:docPartPr>
      <w:docPartBody>
        <w:p w:rsidR="00000000" w:rsidRDefault="00A52CC6" w:rsidP="00A52CC6">
          <w:pPr>
            <w:pStyle w:val="5236FAF5B567465FA205212054300CDF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3D0366D054254A9DB1E728092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3D6-235E-46B7-8CC8-41C7726A75FA}"/>
      </w:docPartPr>
      <w:docPartBody>
        <w:p w:rsidR="00000000" w:rsidRDefault="00A52CC6" w:rsidP="00A52CC6">
          <w:pPr>
            <w:pStyle w:val="C7E3D0366D054254A9DB1E72809278D6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6483D8FBF4EEDBAB89BEF3821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C655-6AE9-489B-9EFD-999803492885}"/>
      </w:docPartPr>
      <w:docPartBody>
        <w:p w:rsidR="00000000" w:rsidRDefault="00A52CC6" w:rsidP="00A52CC6">
          <w:pPr>
            <w:pStyle w:val="4026483D8FBF4EEDBAB89BEF38219A70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1CB13E78A451087B2FDD3E08A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AF8F-6C5B-4114-9F2E-590E816AA7A4}"/>
      </w:docPartPr>
      <w:docPartBody>
        <w:p w:rsidR="00000000" w:rsidRDefault="00A52CC6" w:rsidP="00A52CC6">
          <w:pPr>
            <w:pStyle w:val="E391CB13E78A451087B2FDD3E08A49DB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DFC53EAE42AF9BDC4D97FC61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45AB-F0F3-4F05-ACA1-3B806EBAE21D}"/>
      </w:docPartPr>
      <w:docPartBody>
        <w:p w:rsidR="00000000" w:rsidRDefault="00A52CC6" w:rsidP="00A52CC6">
          <w:pPr>
            <w:pStyle w:val="A300DFC53EAE42AF9BDC4D97FC614956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5B91BF6A4A208A09581C2CC8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0EA7-1D67-4518-9249-4486BEA1DBE6}"/>
      </w:docPartPr>
      <w:docPartBody>
        <w:p w:rsidR="00000000" w:rsidRDefault="00A52CC6" w:rsidP="00A52CC6">
          <w:pPr>
            <w:pStyle w:val="C9605B91BF6A4A208A09581C2CC8351A"/>
          </w:pPr>
          <w:r w:rsidRPr="000B4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ira Sans Condensed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2B"/>
    <w:rsid w:val="001B6F6C"/>
    <w:rsid w:val="0035452B"/>
    <w:rsid w:val="004875AF"/>
    <w:rsid w:val="00A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CC6"/>
    <w:rPr>
      <w:color w:val="808080"/>
    </w:rPr>
  </w:style>
  <w:style w:type="paragraph" w:customStyle="1" w:styleId="B76C216D80CA42989ECE9FB937AACD5C">
    <w:name w:val="B76C216D80CA42989ECE9FB937AACD5C"/>
    <w:rsid w:val="0035452B"/>
  </w:style>
  <w:style w:type="paragraph" w:customStyle="1" w:styleId="E79F0CA8E83B43C88E927020A77B8DCC">
    <w:name w:val="E79F0CA8E83B43C88E927020A77B8DCC"/>
    <w:rsid w:val="0035452B"/>
  </w:style>
  <w:style w:type="paragraph" w:customStyle="1" w:styleId="E30AE15BAEDE4384B996943068A2FFD8">
    <w:name w:val="E30AE15BAEDE4384B996943068A2FFD8"/>
    <w:rsid w:val="0035452B"/>
  </w:style>
  <w:style w:type="paragraph" w:customStyle="1" w:styleId="423D454C1AE34FF6A82F37AE4B43B6FD">
    <w:name w:val="423D454C1AE34FF6A82F37AE4B43B6FD"/>
    <w:rsid w:val="0035452B"/>
  </w:style>
  <w:style w:type="paragraph" w:customStyle="1" w:styleId="54A3076ADF6D439CB229B0EF8D6A9F12">
    <w:name w:val="54A3076ADF6D439CB229B0EF8D6A9F12"/>
    <w:rsid w:val="0035452B"/>
  </w:style>
  <w:style w:type="paragraph" w:customStyle="1" w:styleId="F48D03FA36C143458F4C21F66E63D5C7">
    <w:name w:val="F48D03FA36C143458F4C21F66E63D5C7"/>
    <w:rsid w:val="0035452B"/>
  </w:style>
  <w:style w:type="paragraph" w:customStyle="1" w:styleId="44D6A089F21E4AD1A3F2E4568FA79045">
    <w:name w:val="44D6A089F21E4AD1A3F2E4568FA79045"/>
    <w:rsid w:val="0035452B"/>
  </w:style>
  <w:style w:type="paragraph" w:customStyle="1" w:styleId="4914AB42A22348129123F81B042B996B">
    <w:name w:val="4914AB42A22348129123F81B042B996B"/>
    <w:rsid w:val="0035452B"/>
  </w:style>
  <w:style w:type="paragraph" w:customStyle="1" w:styleId="EFB93D6D9324495E87094F973DDCB6EC">
    <w:name w:val="EFB93D6D9324495E87094F973DDCB6EC"/>
    <w:rsid w:val="0035452B"/>
  </w:style>
  <w:style w:type="paragraph" w:customStyle="1" w:styleId="92E6FA18C7E44A6F95D9EE1CA42DEC2A">
    <w:name w:val="92E6FA18C7E44A6F95D9EE1CA42DEC2A"/>
    <w:rsid w:val="0035452B"/>
  </w:style>
  <w:style w:type="paragraph" w:customStyle="1" w:styleId="742157D86F3446D28F3FE51E7AA3ECAC">
    <w:name w:val="742157D86F3446D28F3FE51E7AA3ECAC"/>
    <w:rsid w:val="0035452B"/>
  </w:style>
  <w:style w:type="paragraph" w:customStyle="1" w:styleId="A740CBFA76A9479DBA67B1E43A083065">
    <w:name w:val="A740CBFA76A9479DBA67B1E43A083065"/>
    <w:rsid w:val="0035452B"/>
  </w:style>
  <w:style w:type="paragraph" w:customStyle="1" w:styleId="C815C9F26B04483AA5998572D612BECC">
    <w:name w:val="C815C9F26B04483AA5998572D612BECC"/>
    <w:rsid w:val="0035452B"/>
  </w:style>
  <w:style w:type="paragraph" w:customStyle="1" w:styleId="3596EA4456A149038544F72513C127E0">
    <w:name w:val="3596EA4456A149038544F72513C127E0"/>
    <w:rsid w:val="0035452B"/>
  </w:style>
  <w:style w:type="paragraph" w:customStyle="1" w:styleId="9284BDCB39D54958AC6394327AA5DBD3">
    <w:name w:val="9284BDCB39D54958AC6394327AA5DBD3"/>
    <w:rsid w:val="0035452B"/>
  </w:style>
  <w:style w:type="paragraph" w:customStyle="1" w:styleId="B0E2EC73452C4D0A8A04B64FB8D66B63">
    <w:name w:val="B0E2EC73452C4D0A8A04B64FB8D66B63"/>
    <w:rsid w:val="0035452B"/>
  </w:style>
  <w:style w:type="paragraph" w:customStyle="1" w:styleId="3492591B7DEB450FA025DADF355A2E52">
    <w:name w:val="3492591B7DEB450FA025DADF355A2E52"/>
    <w:rsid w:val="00A52CC6"/>
  </w:style>
  <w:style w:type="paragraph" w:customStyle="1" w:styleId="7352B1D2B9F74DCAB93BF91A2035FA1C">
    <w:name w:val="7352B1D2B9F74DCAB93BF91A2035FA1C"/>
    <w:rsid w:val="00A52CC6"/>
  </w:style>
  <w:style w:type="paragraph" w:customStyle="1" w:styleId="25F1631FCB6647EA83CBD771539FAB06">
    <w:name w:val="25F1631FCB6647EA83CBD771539FAB06"/>
    <w:rsid w:val="00A52CC6"/>
  </w:style>
  <w:style w:type="paragraph" w:customStyle="1" w:styleId="BA3652A8F8F34524A75B02F38F7D64BC">
    <w:name w:val="BA3652A8F8F34524A75B02F38F7D64BC"/>
    <w:rsid w:val="00A52CC6"/>
  </w:style>
  <w:style w:type="paragraph" w:customStyle="1" w:styleId="17332B98A0AC4398B9D0B0CEAAD4E7C7">
    <w:name w:val="17332B98A0AC4398B9D0B0CEAAD4E7C7"/>
    <w:rsid w:val="00A52CC6"/>
  </w:style>
  <w:style w:type="paragraph" w:customStyle="1" w:styleId="F3F0001AE3174DD1AB5C64C40365CBAB">
    <w:name w:val="F3F0001AE3174DD1AB5C64C40365CBAB"/>
    <w:rsid w:val="00A52CC6"/>
  </w:style>
  <w:style w:type="paragraph" w:customStyle="1" w:styleId="FA51144AC37047E7B0CFFC5AFF1D5A18">
    <w:name w:val="FA51144AC37047E7B0CFFC5AFF1D5A18"/>
    <w:rsid w:val="00A52CC6"/>
  </w:style>
  <w:style w:type="paragraph" w:customStyle="1" w:styleId="6FAB6B147E7146DFBE848FCDD3C328B3">
    <w:name w:val="6FAB6B147E7146DFBE848FCDD3C328B3"/>
    <w:rsid w:val="00A52CC6"/>
  </w:style>
  <w:style w:type="paragraph" w:customStyle="1" w:styleId="2835551AC4C6406A98E7C3F0C1C6C512">
    <w:name w:val="2835551AC4C6406A98E7C3F0C1C6C512"/>
    <w:rsid w:val="00A52CC6"/>
  </w:style>
  <w:style w:type="paragraph" w:customStyle="1" w:styleId="E364D482A89744CCA15FE0710C0CECDD">
    <w:name w:val="E364D482A89744CCA15FE0710C0CECDD"/>
    <w:rsid w:val="00A52CC6"/>
  </w:style>
  <w:style w:type="paragraph" w:customStyle="1" w:styleId="F2C03B968D4247A69DAE8C46A52FA921">
    <w:name w:val="F2C03B968D4247A69DAE8C46A52FA921"/>
    <w:rsid w:val="00A52CC6"/>
  </w:style>
  <w:style w:type="paragraph" w:customStyle="1" w:styleId="3EE6061B15F942D6AF3A8BB46D5D4C2F">
    <w:name w:val="3EE6061B15F942D6AF3A8BB46D5D4C2F"/>
    <w:rsid w:val="00A52CC6"/>
  </w:style>
  <w:style w:type="paragraph" w:customStyle="1" w:styleId="5836855E421A4891AF5129BAEF56B424">
    <w:name w:val="5836855E421A4891AF5129BAEF56B424"/>
    <w:rsid w:val="00A52CC6"/>
  </w:style>
  <w:style w:type="paragraph" w:customStyle="1" w:styleId="5236FAF5B567465FA205212054300CDF">
    <w:name w:val="5236FAF5B567465FA205212054300CDF"/>
    <w:rsid w:val="00A52CC6"/>
  </w:style>
  <w:style w:type="paragraph" w:customStyle="1" w:styleId="C7E3D0366D054254A9DB1E72809278D6">
    <w:name w:val="C7E3D0366D054254A9DB1E72809278D6"/>
    <w:rsid w:val="00A52CC6"/>
  </w:style>
  <w:style w:type="paragraph" w:customStyle="1" w:styleId="4026483D8FBF4EEDBAB89BEF38219A70">
    <w:name w:val="4026483D8FBF4EEDBAB89BEF38219A70"/>
    <w:rsid w:val="00A52CC6"/>
  </w:style>
  <w:style w:type="paragraph" w:customStyle="1" w:styleId="E391CB13E78A451087B2FDD3E08A49DB">
    <w:name w:val="E391CB13E78A451087B2FDD3E08A49DB"/>
    <w:rsid w:val="00A52CC6"/>
  </w:style>
  <w:style w:type="paragraph" w:customStyle="1" w:styleId="A300DFC53EAE42AF9BDC4D97FC614956">
    <w:name w:val="A300DFC53EAE42AF9BDC4D97FC614956"/>
    <w:rsid w:val="00A52CC6"/>
  </w:style>
  <w:style w:type="paragraph" w:customStyle="1" w:styleId="C9605B91BF6A4A208A09581C2CC8351A">
    <w:name w:val="C9605B91BF6A4A208A09581C2CC8351A"/>
    <w:rsid w:val="00A52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ARE">
  <a:themeElements>
    <a:clrScheme name="CARE Brand Colors">
      <a:dk1>
        <a:srgbClr val="E36F1E"/>
      </a:dk1>
      <a:lt1>
        <a:srgbClr val="FFFFFF"/>
      </a:lt1>
      <a:dk2>
        <a:srgbClr val="E36F1E"/>
      </a:dk2>
      <a:lt2>
        <a:srgbClr val="F3B223"/>
      </a:lt2>
      <a:accent1>
        <a:srgbClr val="E36F1E"/>
      </a:accent1>
      <a:accent2>
        <a:srgbClr val="F3B223"/>
      </a:accent2>
      <a:accent3>
        <a:srgbClr val="AA182C"/>
      </a:accent3>
      <a:accent4>
        <a:srgbClr val="68813C"/>
      </a:accent4>
      <a:accent5>
        <a:srgbClr val="510C76"/>
      </a:accent5>
      <a:accent6>
        <a:srgbClr val="004987"/>
      </a:accent6>
      <a:hlink>
        <a:srgbClr val="E36F1E"/>
      </a:hlink>
      <a:folHlink>
        <a:srgbClr val="F3B223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RE" id="{150A9FE2-319D-0E46-ABA0-2E983E7A9AC7}" vid="{4CBFBEE7-16E4-BC49-BE0A-0153DB17E1B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60AAB46AA31449B48F946B033C642" ma:contentTypeVersion="13" ma:contentTypeDescription="Create a new document." ma:contentTypeScope="" ma:versionID="cd1765766a6843d5215a9bbb0fe254e1">
  <xsd:schema xmlns:xsd="http://www.w3.org/2001/XMLSchema" xmlns:xs="http://www.w3.org/2001/XMLSchema" xmlns:p="http://schemas.microsoft.com/office/2006/metadata/properties" xmlns:ns3="48774540-b086-4f29-9d68-2cafd0a47c88" xmlns:ns4="7ad32593-e570-46be-a0e7-a9fce3527981" targetNamespace="http://schemas.microsoft.com/office/2006/metadata/properties" ma:root="true" ma:fieldsID="3aec3936dcb27a7f0674dce53a89811e" ns3:_="" ns4:_="">
    <xsd:import namespace="48774540-b086-4f29-9d68-2cafd0a47c88"/>
    <xsd:import namespace="7ad32593-e570-46be-a0e7-a9fce3527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4540-b086-4f29-9d68-2cafd0a47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593-e570-46be-a0e7-a9fce3527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D064A-B13A-4962-BD4D-995DC97A4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4540-b086-4f29-9d68-2cafd0a47c88"/>
    <ds:schemaRef ds:uri="7ad32593-e570-46be-a0e7-a9fce3527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651F3-D25C-4B8B-BDDF-2364E6DAE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93FBF-CACA-4187-8DA4-043C3CC39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F3C10-17FC-486D-96D8-7528CDB9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Praise Perry</dc:creator>
  <cp:keywords/>
  <dc:description/>
  <cp:lastModifiedBy>Andrew Wells-Dang</cp:lastModifiedBy>
  <cp:revision>13</cp:revision>
  <cp:lastPrinted>2020-02-06T16:48:00Z</cp:lastPrinted>
  <dcterms:created xsi:type="dcterms:W3CDTF">2020-05-01T18:19:00Z</dcterms:created>
  <dcterms:modified xsi:type="dcterms:W3CDTF">2020-05-01T18:33:00Z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0x010100FA160AAB46AA31449B48F946B033C642</vt:lpwstr>
  </property>
</Properties>
</file>